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051" w:rsidRPr="000A2051" w:rsidRDefault="000A2051" w:rsidP="000A2051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A2051" w:rsidRPr="000A2051" w:rsidRDefault="000A2051" w:rsidP="000A2051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0A2051" w:rsidRPr="000A2051" w:rsidRDefault="000A2051" w:rsidP="000A2051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0A2051" w:rsidRPr="000A2051" w:rsidRDefault="000A2051" w:rsidP="000A2051">
      <w:pPr>
        <w:rPr>
          <w:b/>
          <w:bCs/>
        </w:rPr>
      </w:pPr>
    </w:p>
    <w:p w:rsidR="000A2051" w:rsidRPr="000A2051" w:rsidRDefault="000A2051" w:rsidP="000A2051">
      <w:pPr>
        <w:rPr>
          <w:b/>
          <w:bCs/>
        </w:rPr>
      </w:pPr>
    </w:p>
    <w:p w:rsidR="009B78F5" w:rsidRPr="00A66997" w:rsidRDefault="009B78F5" w:rsidP="009B78F5">
      <w:pPr>
        <w:spacing w:after="160" w:line="259" w:lineRule="auto"/>
        <w:ind w:right="27"/>
        <w:rPr>
          <w:rFonts w:eastAsia="Calibri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04D39" w:rsidTr="00E04D39">
        <w:tc>
          <w:tcPr>
            <w:tcW w:w="4253" w:type="dxa"/>
          </w:tcPr>
          <w:p w:rsidR="00E04D39" w:rsidRDefault="00E04D3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E04D39" w:rsidRDefault="00E04D3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E04D39" w:rsidRDefault="00E04D3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E04D39" w:rsidRDefault="00E04D3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E04D39" w:rsidRDefault="00E04D3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B78F5" w:rsidRPr="00A66997" w:rsidRDefault="009B78F5" w:rsidP="009B78F5">
      <w:pPr>
        <w:spacing w:after="160" w:line="259" w:lineRule="auto"/>
        <w:ind w:right="27"/>
        <w:rPr>
          <w:rFonts w:eastAsia="Calibri"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right" w:leader="underscore" w:pos="8505"/>
        </w:tabs>
        <w:spacing w:after="160" w:line="259" w:lineRule="auto"/>
        <w:ind w:left="567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page" w:horzAnchor="margin" w:tblpXSpec="center" w:tblpY="8011"/>
        <w:tblW w:w="10900" w:type="dxa"/>
        <w:tblLook w:val="04A0" w:firstRow="1" w:lastRow="0" w:firstColumn="1" w:lastColumn="0" w:noHBand="0" w:noVBand="1"/>
      </w:tblPr>
      <w:tblGrid>
        <w:gridCol w:w="713"/>
        <w:gridCol w:w="191"/>
        <w:gridCol w:w="5195"/>
        <w:gridCol w:w="3648"/>
        <w:gridCol w:w="553"/>
        <w:gridCol w:w="600"/>
      </w:tblGrid>
      <w:tr w:rsidR="009B78F5" w:rsidRPr="00A66997" w:rsidTr="00A66997">
        <w:trPr>
          <w:trHeight w:val="61"/>
        </w:trPr>
        <w:tc>
          <w:tcPr>
            <w:tcW w:w="904" w:type="dxa"/>
            <w:gridSpan w:val="2"/>
            <w:shd w:val="clear" w:color="auto" w:fill="auto"/>
          </w:tcPr>
          <w:p w:rsidR="009B78F5" w:rsidRPr="00A66997" w:rsidRDefault="009B78F5" w:rsidP="009A0B31">
            <w:pPr>
              <w:spacing w:line="259" w:lineRule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843" w:type="dxa"/>
            <w:gridSpan w:val="2"/>
            <w:shd w:val="clear" w:color="auto" w:fill="auto"/>
          </w:tcPr>
          <w:p w:rsidR="009B78F5" w:rsidRPr="009A0B31" w:rsidRDefault="003153C1" w:rsidP="009A0B31">
            <w:pPr>
              <w:spacing w:line="480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A0B31">
              <w:rPr>
                <w:b/>
                <w:bCs/>
                <w:i/>
                <w:sz w:val="28"/>
                <w:szCs w:val="28"/>
              </w:rPr>
              <w:t>ФОНД ОЦЕНОЧНЫХ СРЕДСТВ ПО ДИСЦИПЛИНЕ</w:t>
            </w:r>
          </w:p>
          <w:p w:rsidR="009B78F5" w:rsidRPr="00A66997" w:rsidRDefault="009B78F5" w:rsidP="008969AE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eastAsia="Calibri"/>
                <w:b/>
                <w:bCs/>
                <w:smallCaps/>
                <w:color w:val="FF0000"/>
                <w:sz w:val="28"/>
                <w:szCs w:val="28"/>
                <w:lang w:eastAsia="zh-CN"/>
              </w:rPr>
            </w:pPr>
            <w:r w:rsidRPr="009A0B31">
              <w:rPr>
                <w:b/>
                <w:bCs/>
                <w:i/>
                <w:sz w:val="28"/>
                <w:szCs w:val="28"/>
              </w:rPr>
              <w:t xml:space="preserve"> МИРОВ</w:t>
            </w:r>
            <w:r w:rsidR="008969AE">
              <w:rPr>
                <w:b/>
                <w:bCs/>
                <w:i/>
                <w:sz w:val="28"/>
                <w:szCs w:val="28"/>
              </w:rPr>
              <w:t>АЯ</w:t>
            </w:r>
            <w:r w:rsidRPr="009A0B31">
              <w:rPr>
                <w:b/>
                <w:bCs/>
                <w:i/>
                <w:sz w:val="28"/>
                <w:szCs w:val="28"/>
              </w:rPr>
              <w:t xml:space="preserve"> ФИЛОСОФИ</w:t>
            </w:r>
            <w:r w:rsidR="008969AE">
              <w:rPr>
                <w:b/>
                <w:bCs/>
                <w:i/>
                <w:sz w:val="28"/>
                <w:szCs w:val="28"/>
              </w:rPr>
              <w:t>Я</w:t>
            </w:r>
          </w:p>
        </w:tc>
        <w:tc>
          <w:tcPr>
            <w:tcW w:w="1153" w:type="dxa"/>
            <w:gridSpan w:val="2"/>
            <w:shd w:val="clear" w:color="auto" w:fill="auto"/>
          </w:tcPr>
          <w:p w:rsidR="009B78F5" w:rsidRPr="00A66997" w:rsidRDefault="009B78F5" w:rsidP="009A0B31">
            <w:pPr>
              <w:spacing w:line="259" w:lineRule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0A2051" w:rsidRPr="00A66997" w:rsidTr="00A66997">
        <w:trPr>
          <w:trHeight w:val="29"/>
        </w:trPr>
        <w:tc>
          <w:tcPr>
            <w:tcW w:w="713" w:type="dxa"/>
          </w:tcPr>
          <w:p w:rsidR="000A2051" w:rsidRPr="00A66997" w:rsidRDefault="000A2051" w:rsidP="000A205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386" w:type="dxa"/>
            <w:gridSpan w:val="2"/>
          </w:tcPr>
          <w:p w:rsidR="000A2051" w:rsidRPr="004B58E5" w:rsidRDefault="000A2051" w:rsidP="000A2051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4B58E5">
              <w:rPr>
                <w:b/>
                <w:bCs/>
              </w:rPr>
              <w:t xml:space="preserve">Направление специальности </w:t>
            </w:r>
            <w:r w:rsidRPr="004B58E5">
              <w:rPr>
                <w:rFonts w:eastAsia="Calibri"/>
                <w:bCs/>
              </w:rPr>
              <w:t>52.05.01 Актерское искусство</w:t>
            </w:r>
          </w:p>
        </w:tc>
        <w:tc>
          <w:tcPr>
            <w:tcW w:w="4201" w:type="dxa"/>
            <w:gridSpan w:val="2"/>
          </w:tcPr>
          <w:p w:rsidR="000A2051" w:rsidRPr="004B58E5" w:rsidRDefault="000A2051" w:rsidP="000A2051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4B58E5">
              <w:rPr>
                <w:b/>
                <w:bCs/>
              </w:rPr>
              <w:t xml:space="preserve">Направление специальности </w:t>
            </w:r>
            <w:r w:rsidRPr="004B58E5">
              <w:rPr>
                <w:rFonts w:eastAsia="Calibri"/>
                <w:bCs/>
              </w:rPr>
              <w:t>52.05.01 Актерское искусство</w:t>
            </w:r>
          </w:p>
        </w:tc>
        <w:tc>
          <w:tcPr>
            <w:tcW w:w="600" w:type="dxa"/>
          </w:tcPr>
          <w:p w:rsidR="000A2051" w:rsidRPr="00A66997" w:rsidRDefault="000A2051" w:rsidP="000A205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0A2051" w:rsidRPr="00A66997" w:rsidTr="00A66997">
        <w:trPr>
          <w:trHeight w:val="11"/>
        </w:trPr>
        <w:tc>
          <w:tcPr>
            <w:tcW w:w="713" w:type="dxa"/>
          </w:tcPr>
          <w:p w:rsidR="000A2051" w:rsidRPr="00A66997" w:rsidRDefault="000A2051" w:rsidP="000A205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386" w:type="dxa"/>
            <w:gridSpan w:val="2"/>
            <w:hideMark/>
          </w:tcPr>
          <w:p w:rsidR="000A2051" w:rsidRPr="004B58E5" w:rsidRDefault="000A2051" w:rsidP="000A2051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</w:tc>
        <w:tc>
          <w:tcPr>
            <w:tcW w:w="4201" w:type="dxa"/>
            <w:gridSpan w:val="2"/>
          </w:tcPr>
          <w:p w:rsidR="000A2051" w:rsidRPr="004B58E5" w:rsidRDefault="000A2051" w:rsidP="000A2051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</w:tc>
        <w:tc>
          <w:tcPr>
            <w:tcW w:w="600" w:type="dxa"/>
          </w:tcPr>
          <w:p w:rsidR="000A2051" w:rsidRPr="00A66997" w:rsidRDefault="000A2051" w:rsidP="000A205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9B78F5" w:rsidRPr="00A66997" w:rsidRDefault="009B78F5" w:rsidP="009A0B31">
      <w:pPr>
        <w:tabs>
          <w:tab w:val="right" w:leader="underscore" w:pos="8505"/>
        </w:tabs>
        <w:spacing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right" w:leader="underscore" w:pos="8505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 xml:space="preserve"> </w:t>
      </w:r>
    </w:p>
    <w:p w:rsidR="009B78F5" w:rsidRPr="009A0B31" w:rsidRDefault="009B78F5" w:rsidP="009B78F5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i/>
          <w:color w:val="FF0000"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 xml:space="preserve"> Форма обучения: </w:t>
      </w:r>
      <w:r w:rsidRPr="009A0B31">
        <w:rPr>
          <w:rFonts w:eastAsia="Calibri"/>
          <w:b/>
          <w:bCs/>
          <w:i/>
          <w:sz w:val="28"/>
          <w:szCs w:val="28"/>
          <w:lang w:eastAsia="zh-CN"/>
        </w:rPr>
        <w:t>очная</w:t>
      </w:r>
      <w:r w:rsidR="000A2051">
        <w:rPr>
          <w:rFonts w:eastAsia="Calibri"/>
          <w:b/>
          <w:bCs/>
          <w:i/>
          <w:sz w:val="28"/>
          <w:szCs w:val="28"/>
          <w:lang w:eastAsia="zh-CN"/>
        </w:rPr>
        <w:t>, заочная</w:t>
      </w:r>
    </w:p>
    <w:p w:rsidR="009B78F5" w:rsidRPr="00A66997" w:rsidRDefault="009B78F5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Default="009B78F5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A0B31" w:rsidRDefault="009A0B31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A0B31" w:rsidRDefault="009A0B31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A0B31" w:rsidRPr="00A66997" w:rsidRDefault="009A0B31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rPr>
          <w:b/>
          <w:bCs/>
        </w:rPr>
      </w:pPr>
      <w:bookmarkStart w:id="0" w:name="_GoBack"/>
      <w:bookmarkEnd w:id="0"/>
    </w:p>
    <w:p w:rsidR="009B78F5" w:rsidRPr="00A66997" w:rsidRDefault="009B78F5" w:rsidP="000C2976">
      <w:pPr>
        <w:rPr>
          <w:noProof/>
        </w:rPr>
      </w:pPr>
    </w:p>
    <w:p w:rsidR="009B78F5" w:rsidRPr="00F003E1" w:rsidRDefault="009B78F5" w:rsidP="00F003E1">
      <w:pPr>
        <w:jc w:val="center"/>
        <w:rPr>
          <w:noProof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F5EB2" w:rsidRDefault="00BF5EB2" w:rsidP="009A0B31">
          <w:pPr>
            <w:pStyle w:val="ab"/>
            <w:spacing w:before="0" w:line="240" w:lineRule="auto"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9A0B31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9A0B31" w:rsidRPr="009A0B31" w:rsidRDefault="009A0B31" w:rsidP="009A0B31"/>
        <w:p w:rsidR="00B67EBF" w:rsidRPr="009A0B31" w:rsidRDefault="00BF5EB2" w:rsidP="009A0B31">
          <w:pPr>
            <w:pStyle w:val="33"/>
            <w:tabs>
              <w:tab w:val="left" w:pos="1100"/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r w:rsidRPr="009A0B31">
            <w:rPr>
              <w:sz w:val="28"/>
              <w:szCs w:val="28"/>
            </w:rPr>
            <w:fldChar w:fldCharType="begin"/>
          </w:r>
          <w:r w:rsidRPr="009A0B31">
            <w:rPr>
              <w:sz w:val="28"/>
              <w:szCs w:val="28"/>
            </w:rPr>
            <w:instrText xml:space="preserve"> TOC \o "1-3" \h \z \u </w:instrText>
          </w:r>
          <w:r w:rsidRPr="009A0B31">
            <w:rPr>
              <w:sz w:val="28"/>
              <w:szCs w:val="28"/>
            </w:rPr>
            <w:fldChar w:fldCharType="separate"/>
          </w:r>
          <w:hyperlink w:anchor="_Toc198354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1.</w:t>
            </w:r>
            <w:r w:rsidR="00B67EBF" w:rsidRPr="009A0B31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Перечень компетенций, формируемых в процессе освоения дисциплины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_Toc198354 \h </w:instrText>
            </w:r>
            <w:r w:rsidR="00B67EBF" w:rsidRPr="009A0B31">
              <w:rPr>
                <w:noProof/>
                <w:webHidden/>
                <w:sz w:val="28"/>
                <w:szCs w:val="28"/>
              </w:rPr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3</w:t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B47494" w:rsidP="009A0B31">
          <w:pPr>
            <w:pStyle w:val="33"/>
            <w:tabs>
              <w:tab w:val="left" w:pos="1100"/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5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2.</w:t>
            </w:r>
            <w:r w:rsidR="00B67EBF" w:rsidRPr="009A0B31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Планируемые результаты обучения (знает, умеет, владеет) по дисциплине: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_Toc198355 \h </w:instrText>
            </w:r>
            <w:r w:rsidR="00B67EBF" w:rsidRPr="009A0B31">
              <w:rPr>
                <w:noProof/>
                <w:webHidden/>
                <w:sz w:val="28"/>
                <w:szCs w:val="28"/>
              </w:rPr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3</w:t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B47494" w:rsidP="009A0B31">
          <w:pPr>
            <w:pStyle w:val="33"/>
            <w:tabs>
              <w:tab w:val="left" w:pos="1100"/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6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  <w:lang w:eastAsia="zh-CN"/>
              </w:rPr>
              <w:t>3.</w:t>
            </w:r>
            <w:r w:rsidR="00B67EBF" w:rsidRPr="009A0B31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  <w:lang w:eastAsia="zh-CN"/>
              </w:rPr>
              <w:t>Описание показателей и критериев оценивания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_Toc198356 \h </w:instrText>
            </w:r>
            <w:r w:rsidR="00B67EBF" w:rsidRPr="009A0B31">
              <w:rPr>
                <w:noProof/>
                <w:webHidden/>
                <w:sz w:val="28"/>
                <w:szCs w:val="28"/>
              </w:rPr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5</w:t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B47494" w:rsidP="009A0B31">
          <w:pPr>
            <w:pStyle w:val="33"/>
            <w:tabs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7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4. Оценочные средства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_Toc198357 \h </w:instrText>
            </w:r>
            <w:r w:rsidR="00B67EBF" w:rsidRPr="009A0B31">
              <w:rPr>
                <w:noProof/>
                <w:webHidden/>
                <w:sz w:val="28"/>
                <w:szCs w:val="28"/>
              </w:rPr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9</w:t>
            </w:r>
            <w:r w:rsidR="00B67EBF"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B47494" w:rsidP="009A0B31">
          <w:pPr>
            <w:pStyle w:val="33"/>
            <w:tabs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8" w:history="1">
            <w:r w:rsidR="00505D98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5. Оценка работы</w:t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 xml:space="preserve"> студента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="00606C7C" w:rsidRPr="009A0B31">
              <w:rPr>
                <w:noProof/>
                <w:webHidden/>
                <w:sz w:val="28"/>
                <w:szCs w:val="28"/>
              </w:rPr>
              <w:t>27</w:t>
            </w:r>
          </w:hyperlink>
        </w:p>
        <w:p w:rsidR="00BF5EB2" w:rsidRPr="00F003E1" w:rsidRDefault="00BF5EB2" w:rsidP="009A0B31">
          <w:pPr>
            <w:jc w:val="both"/>
          </w:pPr>
          <w:r w:rsidRPr="009A0B31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9A0B31" w:rsidRPr="00F003E1" w:rsidRDefault="00BF5EB2" w:rsidP="000A2051">
      <w:pPr>
        <w:pStyle w:val="3"/>
        <w:numPr>
          <w:ilvl w:val="0"/>
          <w:numId w:val="1"/>
        </w:numPr>
        <w:spacing w:before="0"/>
        <w:ind w:left="0"/>
        <w:rPr>
          <w:bCs/>
          <w:lang w:eastAsia="zh-CN"/>
        </w:rPr>
      </w:pPr>
      <w:r w:rsidRPr="00F003E1">
        <w:rPr>
          <w:rFonts w:ascii="Times New Roman" w:hAnsi="Times New Roman" w:cs="Times New Roman"/>
        </w:rPr>
        <w:br w:type="page"/>
      </w:r>
      <w:r w:rsidR="000A2051" w:rsidRPr="00F003E1">
        <w:rPr>
          <w:bCs/>
          <w:lang w:eastAsia="zh-CN"/>
        </w:rPr>
        <w:lastRenderedPageBreak/>
        <w:t xml:space="preserve"> </w:t>
      </w:r>
    </w:p>
    <w:p w:rsidR="00BF5EB2" w:rsidRPr="009A0B31" w:rsidRDefault="00BF5EB2" w:rsidP="000A2051">
      <w:pPr>
        <w:pStyle w:val="3"/>
        <w:numPr>
          <w:ilvl w:val="0"/>
          <w:numId w:val="89"/>
        </w:numPr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8355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(знает, умеет, владеет) по дисциплине:</w:t>
      </w:r>
      <w:bookmarkEnd w:id="1"/>
    </w:p>
    <w:p w:rsidR="00BF5EB2" w:rsidRPr="00F003E1" w:rsidRDefault="00BF5EB2" w:rsidP="00F003E1">
      <w:pPr>
        <w:ind w:firstLine="709"/>
        <w:jc w:val="right"/>
        <w:rPr>
          <w:lang w:eastAsia="zh-CN"/>
        </w:rPr>
      </w:pPr>
      <w:r w:rsidRPr="00F003E1">
        <w:rPr>
          <w:lang w:eastAsia="zh-CN"/>
        </w:rPr>
        <w:t>Таблица 1</w:t>
      </w:r>
    </w:p>
    <w:p w:rsidR="00BF5EB2" w:rsidRPr="00F003E1" w:rsidRDefault="00BF5EB2" w:rsidP="00F003E1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0A2051" w:rsidRPr="000A2051" w:rsidTr="00F42217">
        <w:trPr>
          <w:trHeight w:val="576"/>
        </w:trPr>
        <w:tc>
          <w:tcPr>
            <w:tcW w:w="2234" w:type="dxa"/>
            <w:shd w:val="clear" w:color="auto" w:fill="auto"/>
          </w:tcPr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Индикаторы</w:t>
            </w:r>
          </w:p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компетенций</w:t>
            </w:r>
          </w:p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</w:p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4616" w:type="dxa"/>
            <w:shd w:val="clear" w:color="auto" w:fill="auto"/>
          </w:tcPr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Результаты обучения</w:t>
            </w:r>
          </w:p>
        </w:tc>
      </w:tr>
      <w:tr w:rsidR="000A2051" w:rsidRPr="000A2051" w:rsidTr="00F42217">
        <w:trPr>
          <w:trHeight w:val="576"/>
        </w:trPr>
        <w:tc>
          <w:tcPr>
            <w:tcW w:w="2234" w:type="dxa"/>
            <w:shd w:val="clear" w:color="auto" w:fill="auto"/>
          </w:tcPr>
          <w:p w:rsidR="000A2051" w:rsidRPr="000A2051" w:rsidRDefault="000A2051" w:rsidP="000A2051">
            <w:pPr>
              <w:jc w:val="both"/>
              <w:rPr>
                <w:rFonts w:eastAsia="Calibri"/>
              </w:rPr>
            </w:pPr>
            <w:r w:rsidRPr="000A2051">
              <w:rPr>
                <w:rFonts w:eastAsia="Calibri"/>
              </w:rPr>
              <w:t xml:space="preserve">УК1. </w:t>
            </w:r>
            <w:r w:rsidRPr="000A2051">
              <w:rPr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Знать: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 xml:space="preserve">основные методы анализа; 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закономерности исторического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развития;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основные философские категории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и проблемы познания мира;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методы изучения сценического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произведения;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профессиональную терминологию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Уметь: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критически осмысливать и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обобщать теоретическую информацию;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анализировать проблемную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ситуацию как систему, выявляя ее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элементы и связи между ними;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формулировать проблему и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осуществлять поиск вариантов ее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решения, используя доступные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источники информации;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определять стратегию действий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для выхода из проблемной ситуации;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Владеть: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методом критического анализа;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навыками системного подхода к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решению творческих задач</w:t>
            </w:r>
          </w:p>
        </w:tc>
      </w:tr>
      <w:tr w:rsidR="000A2051" w:rsidRPr="000A2051" w:rsidTr="00F42217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51" w:rsidRPr="000A2051" w:rsidRDefault="000A2051" w:rsidP="000A2051">
            <w:pPr>
              <w:jc w:val="both"/>
            </w:pPr>
            <w:r w:rsidRPr="000A2051">
              <w:t xml:space="preserve">УК5. </w:t>
            </w:r>
            <w:r w:rsidRPr="000A2051">
              <w:rPr>
                <w:lang w:eastAsia="zh-CN"/>
              </w:rPr>
              <w:t>Способен анализировать и учитывать разнообразие культур в про</w:t>
            </w:r>
            <w:r w:rsidRPr="000A2051">
              <w:rPr>
                <w:lang w:eastAsia="zh-CN"/>
              </w:rPr>
              <w:lastRenderedPageBreak/>
              <w:t>цессе межкультурного взаимодействия</w:t>
            </w:r>
          </w:p>
          <w:p w:rsidR="000A2051" w:rsidRPr="000A2051" w:rsidRDefault="000A2051" w:rsidP="000A2051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0A2051">
              <w:rPr>
                <w:lang w:bidi="ru-RU"/>
              </w:rPr>
              <w:lastRenderedPageBreak/>
              <w:t xml:space="preserve">УК-5.1 Демонстрирует толерантное восприятие социальных и культурных различий, уважительное и бережное отношению к </w:t>
            </w:r>
            <w:r w:rsidRPr="000A2051">
              <w:rPr>
                <w:lang w:bidi="ru-RU"/>
              </w:rPr>
              <w:lastRenderedPageBreak/>
              <w:t>историческому наследию и культурным традициям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0A2051">
              <w:rPr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0A2051">
              <w:rPr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0A2051">
              <w:rPr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lastRenderedPageBreak/>
              <w:t>Знать: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особенности национальных культур;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формы межкультурного общения в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сфере театрального искусства,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театрального образования;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способы налаживания контакта в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lastRenderedPageBreak/>
              <w:t>межкультурном взаимодействии;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способы преодоления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коммуникативных барьеров;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Уметь: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ориентироваться в различных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ситуациях межкультурного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устанавливать конструктивные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контакты в процессе межкультурного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учитывать особенности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поведения и мотивации людей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различного социального и культурного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происхождения;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применять в межкультурном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взаимодействии принципы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толерантности;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Владеть: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навыками создания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благоприятной среды взаимодействия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при выполнении профессиональных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задач;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навыками конструктивного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взаимодействия с людьми с учетом их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социокультурных особенностей</w:t>
            </w:r>
          </w:p>
        </w:tc>
      </w:tr>
    </w:tbl>
    <w:p w:rsidR="00BF5EB2" w:rsidRPr="00F003E1" w:rsidRDefault="00BF5EB2" w:rsidP="00F003E1"/>
    <w:p w:rsidR="00BF5EB2" w:rsidRPr="00F003E1" w:rsidRDefault="00BF5EB2" w:rsidP="00F003E1">
      <w:pPr>
        <w:rPr>
          <w:b/>
          <w:color w:val="FF0000"/>
        </w:rPr>
      </w:pPr>
    </w:p>
    <w:p w:rsidR="00BF5EB2" w:rsidRPr="00F003E1" w:rsidRDefault="00BF5EB2" w:rsidP="00F003E1">
      <w:pPr>
        <w:sectPr w:rsidR="00BF5EB2" w:rsidRPr="00F003E1" w:rsidSect="00372D58">
          <w:headerReference w:type="default" r:id="rId8"/>
          <w:pgSz w:w="11906" w:h="16838"/>
          <w:pgMar w:top="1134" w:right="851" w:bottom="1134" w:left="1701" w:header="709" w:footer="709" w:gutter="0"/>
          <w:pgNumType w:start="49"/>
          <w:cols w:space="708"/>
          <w:titlePg/>
          <w:docGrid w:linePitch="360"/>
        </w:sectPr>
      </w:pPr>
      <w:r w:rsidRPr="00F003E1">
        <w:br w:type="page"/>
      </w:r>
    </w:p>
    <w:p w:rsidR="00BF5EB2" w:rsidRPr="00F003E1" w:rsidRDefault="00BF5EB2" w:rsidP="00F003E1">
      <w:pPr>
        <w:rPr>
          <w:rFonts w:eastAsiaTheme="majorEastAsia"/>
          <w:color w:val="1F4D78" w:themeColor="accent1" w:themeShade="7F"/>
        </w:rPr>
      </w:pPr>
      <w:r w:rsidRPr="00F003E1">
        <w:lastRenderedPageBreak/>
        <w:br w:type="page"/>
      </w:r>
    </w:p>
    <w:p w:rsidR="00BF5EB2" w:rsidRPr="00F003E1" w:rsidRDefault="00BF5EB2" w:rsidP="00F003E1">
      <w:pPr>
        <w:rPr>
          <w:rFonts w:eastAsiaTheme="majorEastAsia"/>
          <w:color w:val="1F4D78" w:themeColor="accent1" w:themeShade="7F"/>
        </w:rPr>
        <w:sectPr w:rsidR="00BF5EB2" w:rsidRPr="00F003E1" w:rsidSect="00BF5E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F5EB2" w:rsidRDefault="00BF5EB2" w:rsidP="000A2051">
      <w:pPr>
        <w:pStyle w:val="3"/>
        <w:numPr>
          <w:ilvl w:val="0"/>
          <w:numId w:val="89"/>
        </w:numPr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98357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Оценочные средства</w:t>
      </w:r>
      <w:bookmarkEnd w:id="2"/>
    </w:p>
    <w:p w:rsidR="009A0B31" w:rsidRDefault="009A0B31" w:rsidP="009A0B31">
      <w:pPr>
        <w:ind w:left="360"/>
        <w:jc w:val="both"/>
        <w:rPr>
          <w:b/>
          <w:bCs/>
          <w:lang w:eastAsia="zh-CN"/>
        </w:rPr>
      </w:pPr>
    </w:p>
    <w:p w:rsidR="00C9260B" w:rsidRPr="004360AA" w:rsidRDefault="00C9260B" w:rsidP="00C9260B">
      <w:pPr>
        <w:jc w:val="center"/>
        <w:rPr>
          <w:b/>
          <w:bCs/>
          <w:lang w:eastAsia="zh-CN"/>
        </w:rPr>
      </w:pPr>
      <w:r w:rsidRPr="004360AA">
        <w:rPr>
          <w:b/>
          <w:bCs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C9260B" w:rsidRPr="006473E1" w:rsidRDefault="00C9260B" w:rsidP="00C9260B">
      <w:pPr>
        <w:jc w:val="center"/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ТЕСТЫ ПО КУРСУ «МИРОВ</w:t>
      </w:r>
      <w:r w:rsidR="009E6039">
        <w:rPr>
          <w:b/>
        </w:rPr>
        <w:t>АЯ ФИЛОСОФИЯ</w:t>
      </w:r>
      <w:r w:rsidRPr="002C0B3F">
        <w:rPr>
          <w:b/>
        </w:rPr>
        <w:t>»</w:t>
      </w:r>
    </w:p>
    <w:p w:rsidR="00C9260B" w:rsidRPr="006473E1" w:rsidRDefault="00C9260B" w:rsidP="00C9260B">
      <w:pPr>
        <w:jc w:val="center"/>
      </w:pPr>
    </w:p>
    <w:p w:rsidR="00C9260B" w:rsidRDefault="00C9260B" w:rsidP="00C9260B">
      <w:pPr>
        <w:jc w:val="center"/>
        <w:rPr>
          <w:b/>
        </w:rPr>
      </w:pPr>
      <w:r w:rsidRPr="002C0B3F">
        <w:rPr>
          <w:b/>
        </w:rPr>
        <w:t>РАЗДЕЛ 1. Основные этапы развития философской мысли</w:t>
      </w:r>
    </w:p>
    <w:p w:rsidR="00C9260B" w:rsidRPr="002C0B3F" w:rsidRDefault="00C9260B" w:rsidP="00C9260B">
      <w:pPr>
        <w:jc w:val="center"/>
        <w:rPr>
          <w:b/>
        </w:rPr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1. Место философии в культуре. Отличия от науки, религии, искусства. (УК-1, УК-5)</w:t>
      </w:r>
    </w:p>
    <w:p w:rsidR="00C9260B" w:rsidRPr="006473E1" w:rsidRDefault="00C9260B" w:rsidP="00C9260B">
      <w:pPr>
        <w:jc w:val="center"/>
      </w:pPr>
      <w:r w:rsidRPr="006473E1">
        <w:t>1. Термин «философия» означает: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Рассуждение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компетентное мнение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профессиональную деятельность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любовь к мудрости</w:t>
      </w:r>
    </w:p>
    <w:p w:rsidR="00C9260B" w:rsidRPr="006473E1" w:rsidRDefault="00C9260B" w:rsidP="00C9260B">
      <w:pPr>
        <w:jc w:val="both"/>
      </w:pPr>
      <w:r w:rsidRPr="006473E1">
        <w:t xml:space="preserve">2. Миропонимание, мировосприятие, </w:t>
      </w:r>
      <w:proofErr w:type="spellStart"/>
      <w:r w:rsidRPr="006473E1">
        <w:t>мироотношение</w:t>
      </w:r>
      <w:proofErr w:type="spellEnd"/>
      <w:r w:rsidRPr="006473E1">
        <w:t xml:space="preserve"> в своей совокупности образуют: 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картину мира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мировоззрение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теорию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концепцию</w:t>
      </w:r>
    </w:p>
    <w:p w:rsidR="00C9260B" w:rsidRPr="006473E1" w:rsidRDefault="00C9260B" w:rsidP="00C9260B">
      <w:r w:rsidRPr="006473E1">
        <w:t xml:space="preserve">3. Картина мира это – 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художественное описание мира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географический атлас мира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совокупность мировоззренческих знаний о мире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естественнонаучное описание мира</w:t>
      </w:r>
    </w:p>
    <w:p w:rsidR="00C9260B" w:rsidRPr="006473E1" w:rsidRDefault="00C9260B" w:rsidP="00C9260B">
      <w:r w:rsidRPr="006473E1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"/>
        <w:gridCol w:w="1519"/>
        <w:gridCol w:w="236"/>
        <w:gridCol w:w="1272"/>
        <w:gridCol w:w="1509"/>
        <w:gridCol w:w="1509"/>
        <w:gridCol w:w="1474"/>
        <w:gridCol w:w="1474"/>
        <w:gridCol w:w="74"/>
      </w:tblGrid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А) философская концепция, которая утверждает существование только одной субстанции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 xml:space="preserve">Б) </w:t>
            </w:r>
            <w:r w:rsidRPr="006473E1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В) философская концепция, утверждающая существование множества субстанций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Г) философское учение о всеобщей одушевленности универсума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C9260B" w:rsidRPr="006473E1" w:rsidTr="000C678D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C9260B" w:rsidRPr="006473E1" w:rsidRDefault="00C9260B" w:rsidP="000C678D">
            <w:pPr>
              <w:jc w:val="center"/>
            </w:pPr>
            <w:r w:rsidRPr="006473E1">
              <w:t>1</w:t>
            </w:r>
          </w:p>
        </w:tc>
        <w:tc>
          <w:tcPr>
            <w:tcW w:w="1559" w:type="dxa"/>
            <w:gridSpan w:val="2"/>
          </w:tcPr>
          <w:p w:rsidR="00C9260B" w:rsidRPr="006473E1" w:rsidRDefault="00C9260B" w:rsidP="000C678D">
            <w:pPr>
              <w:jc w:val="center"/>
            </w:pPr>
            <w:r w:rsidRPr="006473E1">
              <w:t>2</w:t>
            </w:r>
          </w:p>
        </w:tc>
        <w:tc>
          <w:tcPr>
            <w:tcW w:w="1560" w:type="dxa"/>
          </w:tcPr>
          <w:p w:rsidR="00C9260B" w:rsidRPr="006473E1" w:rsidRDefault="00C9260B" w:rsidP="000C678D">
            <w:pPr>
              <w:jc w:val="center"/>
            </w:pPr>
            <w:r w:rsidRPr="006473E1">
              <w:t>3</w:t>
            </w:r>
          </w:p>
        </w:tc>
        <w:tc>
          <w:tcPr>
            <w:tcW w:w="1560" w:type="dxa"/>
          </w:tcPr>
          <w:p w:rsidR="00C9260B" w:rsidRPr="006473E1" w:rsidRDefault="00C9260B" w:rsidP="000C678D">
            <w:pPr>
              <w:jc w:val="center"/>
            </w:pPr>
            <w:r w:rsidRPr="006473E1">
              <w:t>4</w:t>
            </w:r>
          </w:p>
        </w:tc>
        <w:tc>
          <w:tcPr>
            <w:tcW w:w="1523" w:type="dxa"/>
          </w:tcPr>
          <w:p w:rsidR="00C9260B" w:rsidRPr="006473E1" w:rsidRDefault="00C9260B" w:rsidP="000C678D">
            <w:pPr>
              <w:jc w:val="center"/>
            </w:pPr>
            <w:r w:rsidRPr="006473E1">
              <w:t>5</w:t>
            </w:r>
          </w:p>
        </w:tc>
        <w:tc>
          <w:tcPr>
            <w:tcW w:w="1523" w:type="dxa"/>
          </w:tcPr>
          <w:p w:rsidR="00C9260B" w:rsidRPr="006473E1" w:rsidRDefault="00C9260B" w:rsidP="000C678D">
            <w:pPr>
              <w:jc w:val="center"/>
            </w:pPr>
            <w:r w:rsidRPr="006473E1">
              <w:t>6</w:t>
            </w:r>
          </w:p>
        </w:tc>
      </w:tr>
      <w:tr w:rsidR="00C9260B" w:rsidRPr="006473E1" w:rsidTr="000C678D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C9260B" w:rsidRPr="006473E1" w:rsidRDefault="00C9260B" w:rsidP="000C678D"/>
        </w:tc>
        <w:tc>
          <w:tcPr>
            <w:tcW w:w="1559" w:type="dxa"/>
            <w:gridSpan w:val="2"/>
          </w:tcPr>
          <w:p w:rsidR="00C9260B" w:rsidRPr="006473E1" w:rsidRDefault="00C9260B" w:rsidP="000C678D"/>
        </w:tc>
        <w:tc>
          <w:tcPr>
            <w:tcW w:w="1560" w:type="dxa"/>
          </w:tcPr>
          <w:p w:rsidR="00C9260B" w:rsidRPr="006473E1" w:rsidRDefault="00C9260B" w:rsidP="000C678D"/>
        </w:tc>
        <w:tc>
          <w:tcPr>
            <w:tcW w:w="1560" w:type="dxa"/>
          </w:tcPr>
          <w:p w:rsidR="00C9260B" w:rsidRPr="006473E1" w:rsidRDefault="00C9260B" w:rsidP="000C678D"/>
        </w:tc>
        <w:tc>
          <w:tcPr>
            <w:tcW w:w="1523" w:type="dxa"/>
          </w:tcPr>
          <w:p w:rsidR="00C9260B" w:rsidRPr="006473E1" w:rsidRDefault="00C9260B" w:rsidP="000C678D"/>
        </w:tc>
        <w:tc>
          <w:tcPr>
            <w:tcW w:w="1523" w:type="dxa"/>
          </w:tcPr>
          <w:p w:rsidR="00C9260B" w:rsidRPr="006473E1" w:rsidRDefault="00C9260B" w:rsidP="000C678D"/>
        </w:tc>
      </w:tr>
    </w:tbl>
    <w:p w:rsidR="00C9260B" w:rsidRPr="006473E1" w:rsidRDefault="00C9260B" w:rsidP="00C9260B">
      <w:pPr>
        <w:rPr>
          <w:bCs/>
        </w:rPr>
      </w:pPr>
      <w:r w:rsidRPr="006473E1">
        <w:rPr>
          <w:bCs/>
        </w:rPr>
        <w:t>5. Предметом философии являются:</w:t>
      </w:r>
    </w:p>
    <w:p w:rsidR="00C9260B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>
        <w:t>бытие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 в его целостности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философские учения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категории и понятия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научные открытия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мировоззрения</w:t>
      </w:r>
    </w:p>
    <w:p w:rsidR="00C9260B" w:rsidRPr="002C0B3F" w:rsidRDefault="00C9260B" w:rsidP="00C9260B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2. Философия Древнего мира (УК-1, УК-5)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</w:pPr>
      <w:r w:rsidRPr="006473E1">
        <w:t>1. По учению Упанишад, «путь богов» – это: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подчинение законам кармы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способ ухода от крайностей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нахождение в состоянии медитации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lastRenderedPageBreak/>
        <w:t>нахождение в состоянии нирваны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осознание тождества универсальной сущности бытия и индивидуальной сущности человека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Махавира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Вардхамана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Абу-ль-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6473E1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C9260B" w:rsidRPr="006473E1" w:rsidRDefault="00C9260B" w:rsidP="00C9260B">
      <w:pPr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</w:pPr>
      <w:r w:rsidRPr="006473E1">
        <w:t>надлежащего управления государством</w:t>
      </w:r>
    </w:p>
    <w:p w:rsidR="00C9260B" w:rsidRPr="002C0B3F" w:rsidRDefault="00C9260B" w:rsidP="00C9260B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3. Античная философия (УК-1, УК-5)</w:t>
      </w:r>
    </w:p>
    <w:p w:rsidR="00C9260B" w:rsidRPr="006473E1" w:rsidRDefault="00C9260B" w:rsidP="00C9260B">
      <w:pPr>
        <w:pStyle w:val="a4"/>
        <w:tabs>
          <w:tab w:val="num" w:pos="-142"/>
        </w:tabs>
      </w:pPr>
      <w:r w:rsidRPr="006473E1">
        <w:t>1. Отметьте античные философские школы в порядке их возникновения: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неоплатонизм 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</w:t>
      </w:r>
      <w:proofErr w:type="spellStart"/>
      <w:r w:rsidRPr="006473E1">
        <w:rPr>
          <w:iCs/>
        </w:rPr>
        <w:t>ликей</w:t>
      </w:r>
      <w:proofErr w:type="spellEnd"/>
      <w:r w:rsidRPr="006473E1">
        <w:rPr>
          <w:iCs/>
        </w:rPr>
        <w:t xml:space="preserve"> Аристотеля 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римский стоицизм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платоновская академия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пифагореизм</w:t>
      </w:r>
    </w:p>
    <w:p w:rsidR="00C9260B" w:rsidRPr="006473E1" w:rsidRDefault="00C9260B" w:rsidP="00C9260B">
      <w:pPr>
        <w:pStyle w:val="a4"/>
        <w:tabs>
          <w:tab w:val="num" w:pos="-142"/>
        </w:tabs>
        <w:jc w:val="both"/>
      </w:pPr>
      <w:r w:rsidRPr="006473E1">
        <w:t>2. Выстройте в хронологическом порядке периоды в развитии античной философии: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классический      … эллинистический         … натурфилософский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пантеизм</w:t>
      </w:r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C9260B" w:rsidRPr="006473E1" w:rsidRDefault="00C9260B" w:rsidP="00C9260B">
      <w:pPr>
        <w:tabs>
          <w:tab w:val="num" w:pos="-142"/>
        </w:tabs>
      </w:pPr>
      <w:r w:rsidRPr="006473E1">
        <w:t>5. Первооснова всего сущего в философии Платона: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bCs/>
        </w:rPr>
        <w:t xml:space="preserve">божественный </w:t>
      </w:r>
      <w:proofErr w:type="spellStart"/>
      <w:r w:rsidRPr="006473E1">
        <w:rPr>
          <w:bCs/>
        </w:rPr>
        <w:t>абсолют</w:t>
      </w:r>
      <w:proofErr w:type="spellEnd"/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мировая душа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воля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материя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4. Средневековая философия (УК-1, УК-5)</w:t>
      </w:r>
    </w:p>
    <w:p w:rsidR="00C9260B" w:rsidRPr="006473E1" w:rsidRDefault="00C9260B" w:rsidP="00C9260B">
      <w:pPr>
        <w:pStyle w:val="a4"/>
      </w:pPr>
      <w:r w:rsidRPr="006473E1">
        <w:t xml:space="preserve">1. Укажите хронологический порядок периодов в развитии средневековой философии: </w:t>
      </w:r>
    </w:p>
    <w:p w:rsidR="00C9260B" w:rsidRPr="006473E1" w:rsidRDefault="00C9260B" w:rsidP="00C9260B">
      <w:pPr>
        <w:pStyle w:val="a4"/>
        <w:rPr>
          <w:bCs w:val="0"/>
        </w:rPr>
      </w:pPr>
      <w:r w:rsidRPr="006473E1">
        <w:rPr>
          <w:bCs w:val="0"/>
        </w:rPr>
        <w:t>… схоластика            … патристика               … апологетика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 xml:space="preserve">дуализм, рационализм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C9260B" w:rsidRPr="006473E1" w:rsidRDefault="00C9260B" w:rsidP="00C9260B">
      <w:pPr>
        <w:pStyle w:val="a4"/>
        <w:ind w:hanging="360"/>
        <w:rPr>
          <w:spacing w:val="-6"/>
        </w:rPr>
      </w:pPr>
      <w:r w:rsidRPr="006473E1">
        <w:rPr>
          <w:spacing w:val="-6"/>
        </w:rPr>
        <w:t>4. Фома Аквинский полагал, что философия приходит к истине посредством: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разума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интуиции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откровения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 и разума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</w:t>
      </w:r>
    </w:p>
    <w:p w:rsidR="00C9260B" w:rsidRPr="006473E1" w:rsidRDefault="00C9260B" w:rsidP="00C9260B">
      <w:pPr>
        <w:pStyle w:val="a4"/>
        <w:ind w:hanging="360"/>
      </w:pPr>
      <w:r w:rsidRPr="006473E1">
        <w:t>5. Борьбе со схоластическим реализмом служила знаменитая «бритва»: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bCs/>
        </w:rPr>
        <w:t>Оккама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Августина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proofErr w:type="spellStart"/>
      <w:r w:rsidRPr="006473E1">
        <w:rPr>
          <w:iCs/>
        </w:rPr>
        <w:t>Оригена</w:t>
      </w:r>
      <w:proofErr w:type="spellEnd"/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Ансельма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Буридана</w:t>
      </w:r>
    </w:p>
    <w:p w:rsidR="00C9260B" w:rsidRPr="002C0B3F" w:rsidRDefault="00C9260B" w:rsidP="00C9260B">
      <w:pPr>
        <w:ind w:hanging="360"/>
        <w:jc w:val="center"/>
        <w:rPr>
          <w:b/>
        </w:rPr>
      </w:pPr>
      <w:r w:rsidRPr="002C0B3F">
        <w:rPr>
          <w:b/>
        </w:rPr>
        <w:t>Тема 5. Европейская философия эпохи Возрождения (УК-1, УК-5)</w:t>
      </w:r>
    </w:p>
    <w:p w:rsidR="00C9260B" w:rsidRPr="006473E1" w:rsidRDefault="00C9260B" w:rsidP="00C9260B">
      <w:pPr>
        <w:ind w:hanging="360"/>
      </w:pPr>
      <w:r w:rsidRPr="006473E1">
        <w:t>1. Пантеистические взгляды были присущи: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Данте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Монтеню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Макиавелли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Петрарке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bCs/>
        </w:rPr>
        <w:t>Бруно</w:t>
      </w:r>
    </w:p>
    <w:p w:rsidR="00C9260B" w:rsidRPr="006473E1" w:rsidRDefault="00C9260B" w:rsidP="00C9260B">
      <w:pPr>
        <w:pStyle w:val="a4"/>
        <w:ind w:hanging="360"/>
        <w:jc w:val="both"/>
      </w:pPr>
      <w:r w:rsidRPr="006473E1">
        <w:t xml:space="preserve">2. </w:t>
      </w:r>
      <w:r w:rsidRPr="006473E1">
        <w:rPr>
          <w:spacing w:val="-6"/>
        </w:rPr>
        <w:t>Раскрыл философское значение гелиоцентрической теории Н. Коперника:</w:t>
      </w:r>
      <w:r w:rsidRPr="006473E1">
        <w:t xml:space="preserve">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М. Монтень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Ф. Петрарка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Т. Кампанелла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Л. </w:t>
      </w:r>
      <w:proofErr w:type="spellStart"/>
      <w:r w:rsidRPr="006473E1">
        <w:rPr>
          <w:iCs/>
        </w:rPr>
        <w:t>Валла</w:t>
      </w:r>
      <w:proofErr w:type="spellEnd"/>
      <w:r w:rsidRPr="006473E1">
        <w:rPr>
          <w:iCs/>
        </w:rPr>
        <w:t xml:space="preserve">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Дж. Бруно</w:t>
      </w:r>
    </w:p>
    <w:p w:rsidR="00C9260B" w:rsidRPr="006473E1" w:rsidRDefault="00C9260B" w:rsidP="00C9260B">
      <w:pPr>
        <w:ind w:hanging="360"/>
        <w:rPr>
          <w:spacing w:val="-6"/>
        </w:rPr>
      </w:pPr>
      <w:r w:rsidRPr="006473E1">
        <w:rPr>
          <w:spacing w:val="-6"/>
        </w:rPr>
        <w:t>3. Благородство человека, согласно гуманистам эпохи Возрождения, определяется: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заслугами перед Богом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bCs/>
        </w:rPr>
        <w:t>личными заслугами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 и социальной принадлежностью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социальной принадлежностью</w:t>
      </w:r>
    </w:p>
    <w:p w:rsidR="00C9260B" w:rsidRPr="006473E1" w:rsidRDefault="00C9260B" w:rsidP="00C9260B">
      <w:pPr>
        <w:ind w:hanging="360"/>
      </w:pPr>
      <w:r w:rsidRPr="006473E1">
        <w:t>4. Ренессансные философы понимали человека как: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политическое животное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художника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творение Бога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творца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общественное животное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>Сократ и софисты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6. Европейская философия XVII–XVIII в.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рационализм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C9260B" w:rsidRPr="006473E1" w:rsidRDefault="00C9260B" w:rsidP="00C9260B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Г.В. Лейбниц</w:t>
      </w:r>
    </w:p>
    <w:p w:rsidR="00C9260B" w:rsidRPr="006473E1" w:rsidRDefault="00C9260B" w:rsidP="00C9260B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Ф. Бэкон</w:t>
      </w:r>
    </w:p>
    <w:p w:rsidR="00C9260B" w:rsidRPr="006473E1" w:rsidRDefault="00C9260B" w:rsidP="00C9260B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Р. Декарт</w:t>
      </w:r>
    </w:p>
    <w:p w:rsidR="00C9260B" w:rsidRPr="006473E1" w:rsidRDefault="00C9260B" w:rsidP="00C9260B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Б. Спиноза</w:t>
      </w:r>
    </w:p>
    <w:p w:rsidR="00C9260B" w:rsidRPr="006473E1" w:rsidRDefault="00C9260B" w:rsidP="00C9260B">
      <w:pPr>
        <w:rPr>
          <w:spacing w:val="-6"/>
        </w:rPr>
      </w:pPr>
      <w:r w:rsidRPr="006473E1">
        <w:rPr>
          <w:spacing w:val="-6"/>
        </w:rPr>
        <w:t>4. Отметьте, что, согласно Локку, относится к первичным качествам вещей: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форма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запах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фигура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вкус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цвет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протяженность</w:t>
      </w:r>
    </w:p>
    <w:p w:rsidR="00C9260B" w:rsidRPr="006473E1" w:rsidRDefault="00C9260B" w:rsidP="00C9260B">
      <w:pPr>
        <w:rPr>
          <w:spacing w:val="-4"/>
        </w:rPr>
      </w:pPr>
      <w:r w:rsidRPr="006473E1">
        <w:rPr>
          <w:spacing w:val="-4"/>
        </w:rPr>
        <w:t>5. Принцип «существовать значит быть воспринимаемым» принадлежит: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Джону Локку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Рене Декарту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Джорджу Беркли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 xml:space="preserve">Готфриду Лейбницу 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Дэвиду Юму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7. Немецкая классическая философия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lastRenderedPageBreak/>
        <w:t>преджизнь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8. Философия середины и второй половины XIX в. (УК-1, УК-5)</w:t>
      </w:r>
    </w:p>
    <w:p w:rsidR="00C9260B" w:rsidRPr="006473E1" w:rsidRDefault="00C9260B" w:rsidP="00C9260B">
      <w:r w:rsidRPr="006473E1">
        <w:t>1. Представителями волюнтаризма являются: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Ницше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Спиноза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Маркс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Шопенгауэр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Декарт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C9260B" w:rsidRPr="006473E1" w:rsidRDefault="00C9260B" w:rsidP="00C9260B">
      <w:pPr>
        <w:pStyle w:val="a4"/>
      </w:pPr>
      <w:r w:rsidRPr="006473E1">
        <w:t>4. Марксистская философия утверждает, что критерием общественного прогресса является: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культуры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свободы и демократии в обществе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общественная мораль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развития науки и техники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уровень развития производства</w:t>
      </w:r>
    </w:p>
    <w:p w:rsidR="00C9260B" w:rsidRPr="006473E1" w:rsidRDefault="00C9260B" w:rsidP="00C9260B">
      <w:r w:rsidRPr="006473E1">
        <w:t>5. Маркс и Энгельс являются основоположниками: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идеалистической диалектики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диалектического и исторического материализма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экономического материализма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вульгарного материализма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9. Зарубежная философия ХХ в. (УК-1, УК-5)</w:t>
      </w:r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1. Понятие «воля к власти» ввел в философию следующий философ: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Бергсон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proofErr w:type="spellStart"/>
      <w:r w:rsidRPr="006473E1">
        <w:rPr>
          <w:iCs/>
        </w:rPr>
        <w:t>Дильтей</w:t>
      </w:r>
      <w:proofErr w:type="spellEnd"/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bCs/>
        </w:rPr>
        <w:t>Ницше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Шопенгауэр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proofErr w:type="spellStart"/>
      <w:r w:rsidRPr="006473E1">
        <w:rPr>
          <w:iCs/>
        </w:rPr>
        <w:t>Гуссерль</w:t>
      </w:r>
      <w:proofErr w:type="spellEnd"/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2. Одно из основных понятий в теории К. Юнга: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парадигма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разум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</w:rPr>
      </w:pPr>
      <w:r w:rsidRPr="006473E1">
        <w:rPr>
          <w:bCs/>
        </w:rPr>
        <w:t>архетип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lastRenderedPageBreak/>
        <w:t>душа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свобода</w:t>
      </w:r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3. Согласно Фрейду, структура человеческой личности включает в себя: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я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они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оно, ты, я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rPr>
          <w:iCs/>
        </w:rPr>
        <w:t xml:space="preserve">ты, я, </w:t>
      </w:r>
      <w:proofErr w:type="spellStart"/>
      <w:r w:rsidRPr="006473E1">
        <w:rPr>
          <w:iCs/>
        </w:rPr>
        <w:t>сверх-я</w:t>
      </w:r>
      <w:proofErr w:type="spellEnd"/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</w:pPr>
      <w:r w:rsidRPr="006473E1">
        <w:rPr>
          <w:bCs/>
        </w:rPr>
        <w:t xml:space="preserve">оно, я, </w:t>
      </w:r>
      <w:proofErr w:type="spellStart"/>
      <w:r w:rsidRPr="006473E1">
        <w:rPr>
          <w:bCs/>
        </w:rPr>
        <w:t>сверх-я</w:t>
      </w:r>
      <w:proofErr w:type="spellEnd"/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</w:p>
    <w:p w:rsidR="00C9260B" w:rsidRPr="006473E1" w:rsidRDefault="00C9260B" w:rsidP="00C9260B">
      <w:r w:rsidRPr="006473E1">
        <w:t xml:space="preserve">4. В герменевтике основная задача философии, по Г. </w:t>
      </w:r>
      <w:proofErr w:type="spellStart"/>
      <w:r w:rsidRPr="006473E1">
        <w:t>Гадамеру</w:t>
      </w:r>
      <w:proofErr w:type="spellEnd"/>
      <w:r w:rsidRPr="006473E1">
        <w:t>, – это: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исследование философских письменных памятников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современная интерпретация древних идей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толкование и осмысление текста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сближение философского размышления с литературно-художественным творчеством</w:t>
      </w:r>
    </w:p>
    <w:p w:rsidR="00C9260B" w:rsidRPr="006473E1" w:rsidRDefault="00C9260B" w:rsidP="00C9260B">
      <w:pPr>
        <w:jc w:val="both"/>
      </w:pPr>
      <w:r w:rsidRPr="006473E1"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феноменологии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аналитической философии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герменевтики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психоанализа</w:t>
      </w:r>
    </w:p>
    <w:p w:rsidR="00C9260B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структурализма</w:t>
      </w:r>
    </w:p>
    <w:p w:rsidR="00C9260B" w:rsidRPr="006473E1" w:rsidRDefault="00C9260B" w:rsidP="00C9260B">
      <w:pPr>
        <w:tabs>
          <w:tab w:val="left" w:pos="0"/>
        </w:tabs>
      </w:pPr>
    </w:p>
    <w:p w:rsidR="00C9260B" w:rsidRDefault="00C9260B" w:rsidP="00C9260B">
      <w:pPr>
        <w:jc w:val="center"/>
        <w:rPr>
          <w:b/>
          <w:shd w:val="clear" w:color="auto" w:fill="FFFFFF"/>
        </w:rPr>
      </w:pPr>
      <w:r w:rsidRPr="002C0B3F">
        <w:rPr>
          <w:b/>
        </w:rPr>
        <w:t xml:space="preserve">РАЗДЕЛ 2. </w:t>
      </w:r>
      <w:r w:rsidRPr="002C0B3F">
        <w:rPr>
          <w:b/>
          <w:shd w:val="clear" w:color="auto" w:fill="FFFFFF"/>
        </w:rPr>
        <w:t>ОСНОВНЫЕ ПРОБЛЕМЫ В МИРОВОЙ ФИЛОСОФИИ</w:t>
      </w:r>
    </w:p>
    <w:p w:rsidR="00C9260B" w:rsidRPr="002C0B3F" w:rsidRDefault="00C9260B" w:rsidP="00C9260B">
      <w:pPr>
        <w:jc w:val="center"/>
        <w:rPr>
          <w:b/>
          <w:shd w:val="clear" w:color="auto" w:fill="FFFFFF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Тема 10. Проблема бытия в истории мировой философии (античность, средние века, Новое время). (УК-1, УК-5)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Платон, Аристотель;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Эпикур;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C9260B" w:rsidRPr="006473E1" w:rsidRDefault="00C9260B" w:rsidP="00C9260B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Сократа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C9260B" w:rsidRPr="006473E1" w:rsidRDefault="00C9260B" w:rsidP="00C9260B">
      <w:pPr>
        <w:numPr>
          <w:ilvl w:val="0"/>
          <w:numId w:val="68"/>
        </w:numPr>
        <w:tabs>
          <w:tab w:val="clear" w:pos="720"/>
          <w:tab w:val="num" w:pos="0"/>
        </w:tabs>
        <w:ind w:left="0"/>
      </w:pPr>
      <w:r w:rsidRPr="006473E1">
        <w:t>Фалеса и Протагора.</w:t>
      </w:r>
    </w:p>
    <w:p w:rsidR="00C9260B" w:rsidRPr="006473E1" w:rsidRDefault="00C9260B" w:rsidP="00C9260B">
      <w:pPr>
        <w:tabs>
          <w:tab w:val="num" w:pos="0"/>
        </w:tabs>
        <w:jc w:val="both"/>
      </w:pPr>
      <w:r w:rsidRPr="006473E1">
        <w:t>3 Атрибутами материи являются:</w:t>
      </w:r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непознаваемость и </w:t>
      </w:r>
      <w:proofErr w:type="spellStart"/>
      <w:r w:rsidRPr="006473E1">
        <w:t>сотворенность</w:t>
      </w:r>
      <w:proofErr w:type="spellEnd"/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структурность, </w:t>
      </w:r>
      <w:proofErr w:type="spellStart"/>
      <w:r w:rsidRPr="006473E1">
        <w:t>несотворимость</w:t>
      </w:r>
      <w:proofErr w:type="spellEnd"/>
      <w:r w:rsidRPr="006473E1">
        <w:t xml:space="preserve"> и </w:t>
      </w:r>
      <w:proofErr w:type="spellStart"/>
      <w:r w:rsidRPr="006473E1">
        <w:t>неуничтожимость</w:t>
      </w:r>
      <w:proofErr w:type="spellEnd"/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нерасчлененная целостность, случайный порядок связи элементов</w:t>
      </w:r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конечность во времени и бесконечность в пространстве</w:t>
      </w:r>
    </w:p>
    <w:p w:rsidR="00C9260B" w:rsidRPr="006473E1" w:rsidRDefault="00C9260B" w:rsidP="00C9260B">
      <w:pPr>
        <w:tabs>
          <w:tab w:val="num" w:pos="0"/>
        </w:tabs>
        <w:jc w:val="both"/>
      </w:pPr>
      <w:r w:rsidRPr="006473E1">
        <w:t xml:space="preserve">4. Онтология как раздел философского знания – наука о всеобщем, в истории философии </w:t>
      </w:r>
      <w:r w:rsidRPr="006473E1">
        <w:rPr>
          <w:iCs/>
          <w:u w:val="single"/>
        </w:rPr>
        <w:t>не называлась</w:t>
      </w:r>
      <w:r w:rsidRPr="006473E1">
        <w:t xml:space="preserve">: 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первая философия 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>метафизика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</w:pPr>
      <w:r w:rsidRPr="006473E1">
        <w:t>объективная логика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эпистемология</w:t>
      </w:r>
    </w:p>
    <w:p w:rsidR="00C9260B" w:rsidRPr="006473E1" w:rsidRDefault="00C9260B" w:rsidP="00C9260B">
      <w:pPr>
        <w:tabs>
          <w:tab w:val="num" w:pos="0"/>
        </w:tabs>
        <w:autoSpaceDE w:val="0"/>
        <w:autoSpaceDN w:val="0"/>
        <w:adjustRightInd w:val="0"/>
        <w:jc w:val="both"/>
      </w:pPr>
      <w:r w:rsidRPr="006473E1">
        <w:t>5. Форма бытия, включающая бытие человека в обществе и бытие самого общества: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идеальное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материальное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lastRenderedPageBreak/>
        <w:t>социальное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феноменальное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человеческое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C9260B" w:rsidRPr="006473E1" w:rsidRDefault="00C9260B" w:rsidP="00C9260B">
      <w:r w:rsidRPr="006473E1">
        <w:t xml:space="preserve">1. </w:t>
      </w:r>
      <w:r w:rsidRPr="006473E1">
        <w:rPr>
          <w:caps/>
        </w:rPr>
        <w:t>о</w:t>
      </w:r>
      <w:r w:rsidRPr="006473E1">
        <w:t>сновой мира является сознание, считают: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идеалисты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агностики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сенсуалисты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детерминисты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материалисты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2. Идеалистическая философия утверждает, что сознание есть: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то, что не может существовать до и независимо от материи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проявление мирового духа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продукт материи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вид материи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3. Как можно охарактеризовать следующий ряд понятий: раздражимость, возбудимость, психика, сознание?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атрибуты человеческого мозга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ступени эволюции форм отражения в живой материи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свойства любых живых существ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формы чувственного познания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Диалектический материализм утверждает, что сознание есть: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Один из видов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bCs/>
        </w:rPr>
        <w:t>Свойство высокоорганизованной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Свойство всей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Проявление мирового духа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Производная от Бога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5. Учение Фохта о том, что «мозг выделяет мысль, как печень желчь», отражает теорию: 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субъективных идеалистов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объективных идеалистов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вульгарных материалистов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умеренных материалистов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Темы 13</w:t>
      </w:r>
      <w:r>
        <w:rPr>
          <w:b/>
        </w:rPr>
        <w:t xml:space="preserve">. </w:t>
      </w:r>
      <w:r w:rsidRPr="002C0B3F">
        <w:rPr>
          <w:b/>
        </w:rPr>
        <w:t>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C9260B" w:rsidRPr="006473E1" w:rsidRDefault="00C9260B" w:rsidP="00C9260B">
      <w:pPr>
        <w:pStyle w:val="a4"/>
      </w:pPr>
      <w:r w:rsidRPr="006473E1">
        <w:t>1. Слово «диалектика» для обозначения искусства вести спор впервые применил: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Гераклит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Аристотель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Платон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Сократ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Античности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Средние века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философии Гегеля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учении К. Маркса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Теория самоорганизации сложных систем называется:</w:t>
      </w:r>
    </w:p>
    <w:p w:rsidR="00C9260B" w:rsidRPr="006473E1" w:rsidRDefault="00C9260B" w:rsidP="00C9260B">
      <w:pPr>
        <w:pStyle w:val="5"/>
        <w:numPr>
          <w:ilvl w:val="0"/>
          <w:numId w:val="37"/>
        </w:numPr>
        <w:tabs>
          <w:tab w:val="clear" w:pos="1260"/>
          <w:tab w:val="num" w:pos="-142"/>
        </w:tabs>
        <w:spacing w:before="0" w:after="0"/>
        <w:ind w:left="0" w:hanging="357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6473E1">
        <w:rPr>
          <w:b w:val="0"/>
          <w:bCs w:val="0"/>
          <w:i w:val="0"/>
          <w:iCs w:val="0"/>
          <w:color w:val="auto"/>
          <w:sz w:val="24"/>
          <w:szCs w:val="24"/>
        </w:rPr>
        <w:t xml:space="preserve">этика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lastRenderedPageBreak/>
        <w:t xml:space="preserve">синергетика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эстетика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кибернетика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>диалектика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Какие из перечисленных законов являются законами диалектики?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 xml:space="preserve">закон отрицания </w:t>
      </w:r>
      <w:proofErr w:type="spellStart"/>
      <w:r w:rsidRPr="006473E1">
        <w:t>отрицания</w:t>
      </w:r>
      <w:proofErr w:type="spellEnd"/>
      <w:r w:rsidRPr="006473E1">
        <w:t xml:space="preserve">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сохранения массы;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количественных и качественных изменений;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ind w:left="0"/>
      </w:pPr>
      <w:r w:rsidRPr="006473E1">
        <w:t>закон исключенного третьего.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 xml:space="preserve">Темы </w:t>
      </w:r>
      <w:r>
        <w:rPr>
          <w:b/>
        </w:rPr>
        <w:t>13</w:t>
      </w:r>
      <w:r w:rsidRPr="002C0B3F">
        <w:rPr>
          <w:b/>
        </w:rPr>
        <w:t>. Проблема познания в истории мировой философии. Проблемы научного познания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онтология;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аксиология;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C9260B" w:rsidRPr="006473E1" w:rsidRDefault="00C9260B" w:rsidP="00C9260B">
      <w:r w:rsidRPr="006473E1"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1"/>
        <w:gridCol w:w="4976"/>
      </w:tblGrid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ИМЕНА ФИЛОСОФОВ</w:t>
            </w:r>
          </w:p>
        </w:tc>
        <w:tc>
          <w:tcPr>
            <w:tcW w:w="5220" w:type="dxa"/>
          </w:tcPr>
          <w:p w:rsidR="00C9260B" w:rsidRPr="006473E1" w:rsidRDefault="00C9260B" w:rsidP="000C678D">
            <w:pPr>
              <w:tabs>
                <w:tab w:val="left" w:pos="1120"/>
              </w:tabs>
            </w:pPr>
            <w:r w:rsidRPr="006473E1">
              <w:tab/>
              <w:t>КОНЦЕПЦИИ</w:t>
            </w:r>
          </w:p>
        </w:tc>
      </w:tr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1. Аристотель, Декарт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А) Корреспондентская теория истины</w:t>
            </w:r>
          </w:p>
        </w:tc>
      </w:tr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2. Сигер Брабантский, Боэций Дакийский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Б) Прагматическая теория истины</w:t>
            </w:r>
          </w:p>
        </w:tc>
      </w:tr>
      <w:tr w:rsidR="00C9260B" w:rsidRPr="006473E1" w:rsidTr="000C678D">
        <w:trPr>
          <w:trHeight w:val="28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 xml:space="preserve">3. У. Джемс, Д. </w:t>
            </w:r>
            <w:proofErr w:type="spellStart"/>
            <w:r w:rsidRPr="006473E1">
              <w:t>Дьюи</w:t>
            </w:r>
            <w:proofErr w:type="spellEnd"/>
            <w:r w:rsidRPr="006473E1">
              <w:t xml:space="preserve"> 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В) Доктрина «двух истин» (двойственности истины)</w:t>
            </w:r>
          </w:p>
        </w:tc>
      </w:tr>
    </w:tbl>
    <w:p w:rsidR="00C9260B" w:rsidRPr="006473E1" w:rsidRDefault="00C9260B" w:rsidP="00C9260B">
      <w:pPr>
        <w:jc w:val="center"/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C9260B" w:rsidRPr="006473E1" w:rsidTr="000C678D">
        <w:trPr>
          <w:trHeight w:val="285"/>
        </w:trPr>
        <w:tc>
          <w:tcPr>
            <w:tcW w:w="1567" w:type="pct"/>
          </w:tcPr>
          <w:p w:rsidR="00C9260B" w:rsidRPr="006473E1" w:rsidRDefault="00C9260B" w:rsidP="000C678D">
            <w:pPr>
              <w:jc w:val="center"/>
            </w:pPr>
            <w:r w:rsidRPr="006473E1">
              <w:t>1</w:t>
            </w:r>
          </w:p>
        </w:tc>
        <w:tc>
          <w:tcPr>
            <w:tcW w:w="1717" w:type="pct"/>
          </w:tcPr>
          <w:p w:rsidR="00C9260B" w:rsidRPr="006473E1" w:rsidRDefault="00C9260B" w:rsidP="000C678D">
            <w:pPr>
              <w:jc w:val="center"/>
            </w:pPr>
            <w:r w:rsidRPr="006473E1">
              <w:t>2</w:t>
            </w:r>
          </w:p>
        </w:tc>
        <w:tc>
          <w:tcPr>
            <w:tcW w:w="1716" w:type="pct"/>
          </w:tcPr>
          <w:p w:rsidR="00C9260B" w:rsidRPr="006473E1" w:rsidRDefault="00C9260B" w:rsidP="000C678D">
            <w:pPr>
              <w:jc w:val="center"/>
            </w:pPr>
            <w:r w:rsidRPr="006473E1">
              <w:t>3</w:t>
            </w:r>
          </w:p>
        </w:tc>
      </w:tr>
      <w:tr w:rsidR="00C9260B" w:rsidRPr="006473E1" w:rsidTr="000C678D">
        <w:trPr>
          <w:trHeight w:val="255"/>
        </w:trPr>
        <w:tc>
          <w:tcPr>
            <w:tcW w:w="1567" w:type="pct"/>
          </w:tcPr>
          <w:p w:rsidR="00C9260B" w:rsidRPr="006473E1" w:rsidRDefault="00C9260B" w:rsidP="000C678D"/>
        </w:tc>
        <w:tc>
          <w:tcPr>
            <w:tcW w:w="1717" w:type="pct"/>
          </w:tcPr>
          <w:p w:rsidR="00C9260B" w:rsidRPr="006473E1" w:rsidRDefault="00C9260B" w:rsidP="000C678D"/>
        </w:tc>
        <w:tc>
          <w:tcPr>
            <w:tcW w:w="1716" w:type="pct"/>
          </w:tcPr>
          <w:p w:rsidR="00C9260B" w:rsidRPr="006473E1" w:rsidRDefault="00C9260B" w:rsidP="000C678D"/>
        </w:tc>
      </w:tr>
    </w:tbl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суждение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опыт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практика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C9260B" w:rsidRPr="006473E1" w:rsidRDefault="00C9260B" w:rsidP="00C9260B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гипотезы </w:t>
      </w:r>
    </w:p>
    <w:p w:rsidR="00C9260B" w:rsidRPr="006473E1" w:rsidRDefault="00C9260B" w:rsidP="00C9260B">
      <w:pPr>
        <w:pStyle w:val="5"/>
        <w:numPr>
          <w:ilvl w:val="1"/>
          <w:numId w:val="39"/>
        </w:numPr>
        <w:tabs>
          <w:tab w:val="num" w:pos="-142"/>
        </w:tabs>
        <w:spacing w:before="0" w:after="0"/>
        <w:ind w:left="0"/>
        <w:rPr>
          <w:b w:val="0"/>
          <w:i w:val="0"/>
          <w:color w:val="auto"/>
          <w:sz w:val="24"/>
          <w:szCs w:val="24"/>
        </w:rPr>
      </w:pPr>
      <w:r w:rsidRPr="006473E1">
        <w:rPr>
          <w:b w:val="0"/>
          <w:i w:val="0"/>
          <w:color w:val="auto"/>
          <w:sz w:val="24"/>
          <w:szCs w:val="24"/>
        </w:rPr>
        <w:t xml:space="preserve">проблема </w:t>
      </w:r>
    </w:p>
    <w:p w:rsidR="00C9260B" w:rsidRPr="006473E1" w:rsidRDefault="00C9260B" w:rsidP="00C9260B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факты </w:t>
      </w:r>
    </w:p>
    <w:p w:rsidR="00C9260B" w:rsidRPr="006473E1" w:rsidRDefault="00C9260B" w:rsidP="00C9260B">
      <w:pPr>
        <w:pStyle w:val="HTML"/>
        <w:numPr>
          <w:ilvl w:val="1"/>
          <w:numId w:val="39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теория</w:t>
      </w:r>
    </w:p>
    <w:p w:rsidR="00C9260B" w:rsidRPr="00352B44" w:rsidRDefault="00C9260B" w:rsidP="00C9260B">
      <w:pPr>
        <w:jc w:val="both"/>
        <w:rPr>
          <w:b/>
        </w:rPr>
      </w:pPr>
      <w:r w:rsidRPr="00352B44">
        <w:rPr>
          <w:b/>
        </w:rPr>
        <w:t>Проблемы социальной философии</w:t>
      </w:r>
      <w:r w:rsidRPr="00352B44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(УК-</w:t>
      </w:r>
      <w:proofErr w:type="gramStart"/>
      <w:r>
        <w:rPr>
          <w:b/>
          <w:shd w:val="clear" w:color="auto" w:fill="FFFFFF"/>
        </w:rPr>
        <w:t>1;УК</w:t>
      </w:r>
      <w:proofErr w:type="gramEnd"/>
      <w:r>
        <w:rPr>
          <w:b/>
          <w:shd w:val="clear" w:color="auto" w:fill="FFFFFF"/>
        </w:rPr>
        <w:t>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все человечество в его истории и перспективе – ныне живущие, прошлые и будущие поколения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высшая ступень развития живых систем, главными элементами которой являются люди и формы их совместной деятельности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исторически развивающаяся внутри себя расчлененная целостная система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определенное количество отдельных лиц, живущих на данной территории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>2. В политическую сферу общества включаются: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государственный аппарат, политические партии и движения, некоторые общественные организации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отношения товарного обмена, социально-экономические механизмы взаимодействия продавца и покупателя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права каждого человека владеть, пользоваться и распоряжаться благами, законно им приобретенными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формы собственности и управленческие отношения между людьми, складывающиеся в процессе производства.</w:t>
      </w:r>
    </w:p>
    <w:p w:rsidR="00C9260B" w:rsidRPr="006473E1" w:rsidRDefault="00C9260B" w:rsidP="00C9260B">
      <w:pPr>
        <w:autoSpaceDE w:val="0"/>
        <w:autoSpaceDN w:val="0"/>
        <w:adjustRightInd w:val="0"/>
        <w:jc w:val="both"/>
      </w:pPr>
      <w:r w:rsidRPr="006473E1">
        <w:t>3. К какому периоду относится идея космоса и логоса, неизмеримого превосходства природы над человеком: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Античность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Новейшее время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Новое время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ind w:left="0"/>
      </w:pPr>
      <w:r w:rsidRPr="006473E1">
        <w:t>Возрождение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Покорение природы человеком – центральная идея философии: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 xml:space="preserve">Нового времени </w:t>
      </w:r>
      <w:r w:rsidRPr="006473E1">
        <w:rPr>
          <w:lang w:val="en-US"/>
        </w:rPr>
        <w:t>XVII</w:t>
      </w:r>
      <w:r w:rsidRPr="006473E1">
        <w:t xml:space="preserve"> в.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Возрождения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В условиях глобального экологического кризиса человечество способно </w:t>
      </w:r>
      <w:r w:rsidRPr="006473E1">
        <w:rPr>
          <w:spacing w:val="-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эволюции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принцип </w:t>
      </w:r>
      <w:proofErr w:type="spellStart"/>
      <w:r w:rsidRPr="006473E1">
        <w:t>коэволюции</w:t>
      </w:r>
      <w:proofErr w:type="spellEnd"/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относительности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разделения властей</w:t>
      </w:r>
    </w:p>
    <w:p w:rsidR="00C9260B" w:rsidRPr="006473E1" w:rsidRDefault="00C9260B" w:rsidP="00C9260B">
      <w:pPr>
        <w:jc w:val="both"/>
      </w:pPr>
      <w:r w:rsidRPr="006473E1"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C9260B" w:rsidRPr="006473E1" w:rsidRDefault="00C9260B" w:rsidP="00C9260B">
      <w:pPr>
        <w:jc w:val="both"/>
      </w:pPr>
      <w:r w:rsidRPr="006473E1">
        <w:t>1. Человек и природа как единое, гармонически взаимосвязанное целое рассматривались в эпоху: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Нового времени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C9260B" w:rsidRPr="006473E1" w:rsidRDefault="00C9260B" w:rsidP="00C9260B">
      <w:pPr>
        <w:tabs>
          <w:tab w:val="num" w:pos="-142"/>
        </w:tabs>
        <w:jc w:val="both"/>
        <w:rPr>
          <w:spacing w:val="-4"/>
        </w:rPr>
      </w:pPr>
      <w:r w:rsidRPr="006473E1">
        <w:rPr>
          <w:spacing w:val="-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экзистенциализма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неопозитивизма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неотомизма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неофрейдизма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персонализма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3. К биологизаторским концепциям сущности человека относится: 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марксизм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4. Противопоставление «естественного» и «цивилизованного» человека – отличительная черта исторического мышления: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эпохи Просвещения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lastRenderedPageBreak/>
        <w:t>Средневековья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постмодерна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Что означает понятие «антропогенез»?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раздел философии о человеке;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процесс возникновения и становления человека;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совокупность генетических признаков человека; </w:t>
      </w:r>
    </w:p>
    <w:p w:rsidR="00C9260B" w:rsidRDefault="00C9260B" w:rsidP="00C9260B">
      <w:pPr>
        <w:numPr>
          <w:ilvl w:val="0"/>
          <w:numId w:val="41"/>
        </w:numPr>
        <w:tabs>
          <w:tab w:val="clear" w:pos="720"/>
          <w:tab w:val="num" w:pos="-142"/>
          <w:tab w:val="left" w:pos="916"/>
        </w:tabs>
        <w:ind w:left="0"/>
      </w:pPr>
      <w:r w:rsidRPr="006473E1">
        <w:t>соответствие термину «человеческий ген».</w:t>
      </w:r>
    </w:p>
    <w:p w:rsidR="00C9260B" w:rsidRPr="006473E1" w:rsidRDefault="00C9260B" w:rsidP="00C9260B">
      <w:pPr>
        <w:tabs>
          <w:tab w:val="left" w:pos="916"/>
        </w:tabs>
      </w:pPr>
    </w:p>
    <w:p w:rsidR="00C9260B" w:rsidRDefault="00C9260B" w:rsidP="00C9260B">
      <w:pPr>
        <w:jc w:val="both"/>
        <w:rPr>
          <w:b/>
        </w:rPr>
      </w:pPr>
      <w:r w:rsidRPr="002C0B3F">
        <w:rPr>
          <w:b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C9260B" w:rsidRPr="002C0B3F" w:rsidRDefault="00C9260B" w:rsidP="00C9260B">
      <w:pPr>
        <w:jc w:val="both"/>
        <w:rPr>
          <w:b/>
        </w:rPr>
      </w:pPr>
    </w:p>
    <w:p w:rsidR="00C9260B" w:rsidRPr="006473E1" w:rsidRDefault="00C9260B" w:rsidP="00C9260B">
      <w:r w:rsidRPr="006473E1">
        <w:t xml:space="preserve">1. Отметьте высказывание о культуре, с которым нельзя согласиться: 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наследуется биологически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Бескультурных народов не бывает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Выражение «малокультурные народы» бескультурно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такой же древний феномен, как и человечество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2. По О. Шпенглеру: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синоним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культура есть часть цивилизации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часть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вырождение, смерть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ind w:left="0"/>
        <w:jc w:val="both"/>
      </w:pPr>
      <w:r w:rsidRPr="006473E1">
        <w:t>цивилизация есть определенная ступень в развитии культуры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3. Выделите современное понимание цивилизации: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4. Понимание культуры как системы символов, знаков характерны для подхода: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семиотического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функционального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структуралистского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гуманистического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ind w:left="0"/>
        <w:jc w:val="both"/>
      </w:pPr>
      <w:r w:rsidRPr="006473E1">
        <w:t>социологического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Система искусственных органов человеческой деятельности называется: 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техникой 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производством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культурой</w:t>
      </w:r>
    </w:p>
    <w:p w:rsidR="00C9260B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наукой </w:t>
      </w:r>
    </w:p>
    <w:p w:rsidR="00C9260B" w:rsidRPr="006473E1" w:rsidRDefault="00C9260B" w:rsidP="00C9260B">
      <w:pPr>
        <w:tabs>
          <w:tab w:val="num" w:pos="1080"/>
        </w:tabs>
        <w:jc w:val="both"/>
      </w:pPr>
    </w:p>
    <w:p w:rsidR="00C9260B" w:rsidRDefault="00C9260B" w:rsidP="00C9260B">
      <w:pPr>
        <w:jc w:val="both"/>
        <w:rPr>
          <w:b/>
        </w:rPr>
      </w:pPr>
      <w:r w:rsidRPr="002C0B3F">
        <w:rPr>
          <w:b/>
        </w:rPr>
        <w:t>Фундаментальные проблемы в философии ХХ</w:t>
      </w:r>
      <w:r w:rsidRPr="002C0B3F">
        <w:rPr>
          <w:b/>
          <w:lang w:val="en-US"/>
        </w:rPr>
        <w:t>I</w:t>
      </w:r>
      <w:r w:rsidRPr="002C0B3F">
        <w:rPr>
          <w:b/>
        </w:rPr>
        <w:t xml:space="preserve"> в. Глобализация и другие проблемы современной философии</w:t>
      </w:r>
      <w:r>
        <w:t xml:space="preserve"> </w:t>
      </w:r>
      <w:r w:rsidRPr="002C0B3F">
        <w:rPr>
          <w:b/>
        </w:rPr>
        <w:t>(УК-1, УК-5)</w:t>
      </w:r>
    </w:p>
    <w:p w:rsidR="00C9260B" w:rsidRPr="006473E1" w:rsidRDefault="00C9260B" w:rsidP="00C9260B">
      <w:pPr>
        <w:jc w:val="both"/>
      </w:pPr>
    </w:p>
    <w:p w:rsidR="00C9260B" w:rsidRPr="006473E1" w:rsidRDefault="00C9260B" w:rsidP="00C9260B">
      <w:pPr>
        <w:jc w:val="both"/>
      </w:pPr>
      <w:r w:rsidRPr="006473E1">
        <w:t xml:space="preserve">1. К разряду глобальных проблем относятся: 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борьба с алкоголизмом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исчерпание природных ресурсов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вхождение России во Всемирную торговую организацию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предотвращение локальных конфликтов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lastRenderedPageBreak/>
        <w:t>утверждение класса носителей знания в качестве основного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размывание и распад социальных связей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сопровождение производства богатства все большим риском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усиление социального неравенства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инновационный характер производства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C9260B" w:rsidRPr="006473E1" w:rsidRDefault="00C9260B" w:rsidP="00C9260B">
      <w:pPr>
        <w:pStyle w:val="23"/>
        <w:numPr>
          <w:ilvl w:val="0"/>
          <w:numId w:val="40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proofErr w:type="spellStart"/>
      <w:r w:rsidRPr="006473E1">
        <w:rPr>
          <w:color w:val="auto"/>
          <w:sz w:val="24"/>
          <w:szCs w:val="24"/>
        </w:rPr>
        <w:t>невозобновимые</w:t>
      </w:r>
      <w:proofErr w:type="spellEnd"/>
      <w:r w:rsidRPr="006473E1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</w:tabs>
        <w:ind w:left="0"/>
        <w:jc w:val="both"/>
      </w:pPr>
      <w:proofErr w:type="spellStart"/>
      <w:r w:rsidRPr="006473E1">
        <w:t>возобновимые</w:t>
      </w:r>
      <w:proofErr w:type="spellEnd"/>
      <w:r w:rsidRPr="006473E1">
        <w:t xml:space="preserve"> ресурсы (энергия солнца, ветра)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</w:tabs>
        <w:ind w:left="0"/>
        <w:jc w:val="both"/>
      </w:pPr>
      <w:r w:rsidRPr="006473E1">
        <w:t xml:space="preserve">гидроэлектрическая энергия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  <w:tab w:val="left" w:pos="900"/>
        </w:tabs>
        <w:ind w:left="0"/>
      </w:pPr>
      <w:r w:rsidRPr="006473E1">
        <w:t>атомная энергия</w:t>
      </w:r>
    </w:p>
    <w:p w:rsidR="00C9260B" w:rsidRPr="006473E1" w:rsidRDefault="00C9260B" w:rsidP="00C9260B">
      <w:pPr>
        <w:pStyle w:val="21"/>
        <w:tabs>
          <w:tab w:val="num" w:pos="-142"/>
        </w:tabs>
        <w:jc w:val="both"/>
        <w:rPr>
          <w:b/>
          <w:spacing w:val="-4"/>
        </w:rPr>
      </w:pPr>
      <w:r w:rsidRPr="006473E1">
        <w:rPr>
          <w:b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r w:rsidRPr="006473E1">
        <w:t xml:space="preserve">глобализация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proofErr w:type="spellStart"/>
      <w:r w:rsidRPr="006473E1">
        <w:t>гуманизация</w:t>
      </w:r>
      <w:proofErr w:type="spellEnd"/>
      <w:r w:rsidRPr="006473E1">
        <w:t xml:space="preserve">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proofErr w:type="spellStart"/>
      <w:r w:rsidRPr="006473E1">
        <w:t>технологизация</w:t>
      </w:r>
      <w:proofErr w:type="spellEnd"/>
      <w:r w:rsidRPr="006473E1">
        <w:t xml:space="preserve"> </w:t>
      </w:r>
    </w:p>
    <w:p w:rsidR="00C9260B" w:rsidRPr="006473E1" w:rsidRDefault="00C9260B" w:rsidP="00C9260B">
      <w:pPr>
        <w:pStyle w:val="5"/>
        <w:numPr>
          <w:ilvl w:val="0"/>
          <w:numId w:val="42"/>
        </w:numPr>
        <w:tabs>
          <w:tab w:val="num" w:pos="-142"/>
        </w:tabs>
        <w:spacing w:before="0" w:after="0"/>
        <w:ind w:left="0"/>
        <w:jc w:val="both"/>
        <w:rPr>
          <w:b w:val="0"/>
          <w:i w:val="0"/>
          <w:color w:val="auto"/>
          <w:sz w:val="24"/>
          <w:szCs w:val="24"/>
        </w:rPr>
      </w:pPr>
      <w:proofErr w:type="spellStart"/>
      <w:r w:rsidRPr="006473E1">
        <w:rPr>
          <w:b w:val="0"/>
          <w:i w:val="0"/>
          <w:color w:val="auto"/>
          <w:sz w:val="24"/>
          <w:szCs w:val="24"/>
        </w:rPr>
        <w:t>институтализация</w:t>
      </w:r>
      <w:proofErr w:type="spellEnd"/>
      <w:r w:rsidRPr="006473E1">
        <w:rPr>
          <w:b w:val="0"/>
          <w:i w:val="0"/>
          <w:color w:val="auto"/>
          <w:sz w:val="24"/>
          <w:szCs w:val="24"/>
        </w:rPr>
        <w:t xml:space="preserve"> </w:t>
      </w:r>
    </w:p>
    <w:p w:rsidR="00C9260B" w:rsidRDefault="00C9260B" w:rsidP="00C9260B">
      <w:pPr>
        <w:pStyle w:val="HTML"/>
        <w:numPr>
          <w:ilvl w:val="0"/>
          <w:numId w:val="4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C9260B" w:rsidRDefault="00C9260B" w:rsidP="00C9260B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2C0B3F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C9260B" w:rsidRPr="002C0B3F" w:rsidRDefault="00C9260B" w:rsidP="00C9260B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РАЗДЕЛ 1. ОСНОВНЫЕ ЭТАПЫ РАЗВИТИЯ ФИЛОСОФСКОЙ МЫСЛИ (УК-1, УК-5).</w:t>
      </w:r>
    </w:p>
    <w:p w:rsidR="00C9260B" w:rsidRPr="006473E1" w:rsidRDefault="00C9260B" w:rsidP="00C9260B">
      <w:pPr>
        <w:jc w:val="both"/>
      </w:pPr>
      <w:r w:rsidRPr="006473E1">
        <w:t>Тема семинара 1. Античная философия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Этапы развития древнегреческой философии (</w:t>
      </w:r>
      <w:proofErr w:type="spellStart"/>
      <w:r w:rsidRPr="006473E1">
        <w:rPr>
          <w:color w:val="000000"/>
        </w:rPr>
        <w:t>раннегреческий</w:t>
      </w:r>
      <w:proofErr w:type="spellEnd"/>
      <w:r w:rsidRPr="006473E1">
        <w:rPr>
          <w:color w:val="000000"/>
        </w:rPr>
        <w:t xml:space="preserve"> период).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Особенности и основные черты древнегреческой философии классического периода.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Основные направления эллинистической философии (скептики, эпикурейцы, стоики).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Философия Древнего Рима: особенности, направления, проблематика.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2. Философия Нового времени.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Основные предпосылки и идеи философии Нового времени.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Субъективный идеализм Дж. Беркли и Д. Юма.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Характерные черты и новации философии эпохи Просвещения.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lastRenderedPageBreak/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«</w:t>
      </w:r>
      <w:proofErr w:type="spellStart"/>
      <w:r w:rsidRPr="006473E1">
        <w:rPr>
          <w:color w:val="000000"/>
        </w:rPr>
        <w:t>Sapere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aude</w:t>
      </w:r>
      <w:proofErr w:type="spellEnd"/>
      <w:r w:rsidRPr="006473E1">
        <w:rPr>
          <w:color w:val="000000"/>
        </w:rPr>
        <w:t xml:space="preserve">!» Выделите типы и виды познания по Р. Декарту, Б. Спинозе, </w:t>
      </w:r>
      <w:proofErr w:type="spellStart"/>
      <w:r w:rsidRPr="006473E1">
        <w:rPr>
          <w:color w:val="000000"/>
        </w:rPr>
        <w:t>Й.Лейбницу</w:t>
      </w:r>
      <w:proofErr w:type="spellEnd"/>
      <w:r w:rsidRPr="006473E1">
        <w:rPr>
          <w:color w:val="000000"/>
        </w:rPr>
        <w:t xml:space="preserve">, И. Ньютону, Дж. Локку, Дж. Беркли. Какая типология по вашему мнению самая точная? Объясните свой выбор.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«</w:t>
      </w:r>
      <w:proofErr w:type="spellStart"/>
      <w:r w:rsidRPr="006473E1">
        <w:rPr>
          <w:color w:val="000000"/>
        </w:rPr>
        <w:t>Scientia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potentia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est</w:t>
      </w:r>
      <w:proofErr w:type="spellEnd"/>
      <w:r w:rsidRPr="006473E1">
        <w:rPr>
          <w:color w:val="000000"/>
        </w:rPr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Каково значение идей Просвещения для европейской культуры и философии?</w:t>
      </w:r>
    </w:p>
    <w:p w:rsidR="00C9260B" w:rsidRPr="006473E1" w:rsidRDefault="00C9260B" w:rsidP="00C9260B">
      <w:pPr>
        <w:jc w:val="both"/>
      </w:pPr>
      <w:r w:rsidRPr="006473E1">
        <w:t>Тема семинара 3. Философия ХХ в.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Рациональная философия XIX и ХХ вв. (позитивизм).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Иррациональная философия XIX и ХХ вв. (философия жизни, фрейдизм, экзистенциализм)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Прагматизм (Ч. Пирс, У. Джемс, Дж. </w:t>
      </w:r>
      <w:proofErr w:type="spellStart"/>
      <w:r w:rsidRPr="006473E1">
        <w:rPr>
          <w:color w:val="000000"/>
        </w:rPr>
        <w:t>Дьюи</w:t>
      </w:r>
      <w:proofErr w:type="spellEnd"/>
      <w:r w:rsidRPr="006473E1">
        <w:rPr>
          <w:color w:val="000000"/>
        </w:rPr>
        <w:t>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6473E1">
        <w:rPr>
          <w:color w:val="000000"/>
        </w:rPr>
        <w:t>глобалистика</w:t>
      </w:r>
      <w:proofErr w:type="spellEnd"/>
      <w:r w:rsidRPr="006473E1">
        <w:rPr>
          <w:color w:val="000000"/>
        </w:rPr>
        <w:t xml:space="preserve"> и др.).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Почему возникла тенденция к трансформации позитивизма в конце XIX – начале XX в.?</w:t>
      </w:r>
    </w:p>
    <w:p w:rsidR="00C9260B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 xml:space="preserve">Раздел </w:t>
      </w:r>
      <w:r w:rsidRPr="002C0B3F">
        <w:rPr>
          <w:b/>
          <w:lang w:val="en-US"/>
        </w:rPr>
        <w:t>II</w:t>
      </w:r>
      <w:r w:rsidRPr="002C0B3F">
        <w:rPr>
          <w:b/>
        </w:rPr>
        <w:t>. ОСНОВНЫЕ ПРОБЛЕМЫ В МИРОВОЙ ФИЛОСОФИИ (УК-1, УК-5)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1. Бытие и сознание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Мировоззренческие основания для решения проблемы бытия. Формы бытия и их сущность.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Сознание. Сущность чувственного восприятия и абстрактного мышления в сознании.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Роль языка и речи в формировании сознания и мышления. Функции языка.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Культура и генезис человеческого мышления (концепция К. Лоренца).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В чем заключается сущность мысленного эксперимента Дж. </w:t>
      </w:r>
      <w:proofErr w:type="spellStart"/>
      <w:r w:rsidRPr="006473E1">
        <w:rPr>
          <w:color w:val="000000"/>
        </w:rPr>
        <w:t>Сёрля</w:t>
      </w:r>
      <w:proofErr w:type="spellEnd"/>
      <w:r w:rsidRPr="006473E1">
        <w:rPr>
          <w:color w:val="000000"/>
        </w:rPr>
        <w:t xml:space="preserve"> «Китайская комната»? Какие возможности интеллекта иллюстрирует этот пример?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2. Философские концепции развития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Диалектические законы развития, их сущность и значимость.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Категории диалектики, их сущность и основные черты.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Синергетика как новая концепция развития.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3. Философия истории и культуры.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Основные концепции философии истории.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Концепция культурно-исторических типов Н. Данилевского.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lastRenderedPageBreak/>
        <w:t xml:space="preserve">3. Концепция локальных цивилизаций О. Шпенглера.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Философия истории А. Тойнби.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C9260B" w:rsidRDefault="00C9260B" w:rsidP="00C9260B">
      <w:pPr>
        <w:jc w:val="center"/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 xml:space="preserve">ВОПРОСЫ К ЗАЧЕТУ 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ПО МИРОВОЙ ФИЛОСОФИИ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Предмет и метод философии, ее структура. Отличие философии от мифологии и религии.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Философские учения Древней Индии: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Философские учения Древнего Китая: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Древнегреческая натурфилософия. </w:t>
      </w:r>
      <w:proofErr w:type="spellStart"/>
      <w:r w:rsidRPr="006473E1">
        <w:t>Досократики</w:t>
      </w:r>
      <w:proofErr w:type="spellEnd"/>
      <w:r w:rsidRPr="006473E1">
        <w:t xml:space="preserve">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Сократ и софисты. Метод Сократа. 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Платона. Онтология, учение об </w:t>
      </w:r>
      <w:proofErr w:type="spellStart"/>
      <w:r w:rsidRPr="006473E1">
        <w:t>эйдосах</w:t>
      </w:r>
      <w:proofErr w:type="spellEnd"/>
      <w:r w:rsidRPr="006473E1">
        <w:t>. Теория познания, миф о пещере.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Аристотеля. Метафизика, этика, логика.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Учения о государстве Платона и Аристотеля.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эпохи эллинизма.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средневековья: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 Философия </w:t>
      </w:r>
      <w:proofErr w:type="spellStart"/>
      <w:r w:rsidRPr="006473E1">
        <w:t>Аврелия</w:t>
      </w:r>
      <w:proofErr w:type="spellEnd"/>
      <w:r w:rsidRPr="006473E1">
        <w:t xml:space="preserve"> Августина.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Фомы Аквинского и средневековая схоластика.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 патристика: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Арабо-мусульманская средневековая философия.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эпохи Возрождения.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Нового времени: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Эмпиризм Ф. Бэкона.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Рационализм Р. Декарта.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эпохи Просвещения.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Т. Гоббс и Дж. Локк: учения о происхождении государства и естественных правах человека.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И. Канта: «</w:t>
      </w:r>
      <w:proofErr w:type="spellStart"/>
      <w:r w:rsidRPr="006473E1">
        <w:t>коперниканский</w:t>
      </w:r>
      <w:proofErr w:type="spellEnd"/>
      <w:r w:rsidRPr="006473E1">
        <w:t xml:space="preserve"> поворот», теория познания, этика. 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Г.В.Ф. Гегеля. Онтология, логика, диалектика.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Ф. Шеллинга.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Позитивизм: основные этапы развития,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Религиозная философия С. Кьеркегора.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Ф. Ницше.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Экзистенциализм ХХ в. (М. Хайдеггер, Ж-П. Сартр, А. Камю).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Постмодернизм ХХ века: общая характеристика (М. Фуко, Ж. </w:t>
      </w:r>
      <w:proofErr w:type="spellStart"/>
      <w:r w:rsidRPr="006473E1">
        <w:t>Деррида</w:t>
      </w:r>
      <w:proofErr w:type="spellEnd"/>
      <w:r w:rsidRPr="006473E1">
        <w:t xml:space="preserve">, Ж. </w:t>
      </w:r>
      <w:proofErr w:type="spellStart"/>
      <w:r w:rsidRPr="006473E1">
        <w:t>Делез</w:t>
      </w:r>
      <w:proofErr w:type="spellEnd"/>
      <w:r w:rsidRPr="006473E1">
        <w:t xml:space="preserve">, Ж. </w:t>
      </w:r>
      <w:proofErr w:type="spellStart"/>
      <w:r w:rsidRPr="006473E1">
        <w:t>Бодрийяр</w:t>
      </w:r>
      <w:proofErr w:type="spellEnd"/>
      <w:r w:rsidRPr="006473E1">
        <w:t>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бытия в истории мировой философии (античность, средние века, Новое время).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Материя: понятие, формы существования (время и пространство). Современная наука о структуре материи.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Учения о сущности и происхождении сознания в истории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познания в истории мировой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Понятие истины в различных философских учениях.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Идея развития в философии и естествознании (Г.-В.-Ф. Гегель, Ч. Дарвин).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Понятие диалектики и проблема диалектического развития в истории мировой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lastRenderedPageBreak/>
        <w:t xml:space="preserve">Проблемы социальной философии. Общество: понятие, подходы к исследованию, типология.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истории: основные идеи и проблемы.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Проблемы культуры и цивилизации в истории мировой философии (О. Шпенглер, А. Тойнби).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человека в истории мировой философии (античность, средние века, Новое время).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Учения о сущности человека в философии ХХ в. (М. Шелер, З. Фрейд, К. Юнг).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Фундаментальные проблемы в философии ХХ в.</w:t>
      </w:r>
    </w:p>
    <w:p w:rsidR="00C9260B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Глобализация, ее основные направления и последствия. </w:t>
      </w:r>
    </w:p>
    <w:p w:rsidR="00C9260B" w:rsidRDefault="00C9260B" w:rsidP="00C9260B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C9260B" w:rsidTr="000C678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9260B" w:rsidRDefault="00C9260B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C9260B" w:rsidTr="000C678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0076C6" w:rsidTr="000C678D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76C6" w:rsidRDefault="000076C6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i/>
              </w:rPr>
            </w:pPr>
          </w:p>
          <w:p w:rsidR="00C9260B" w:rsidRDefault="00C9260B" w:rsidP="000C678D">
            <w:pPr>
              <w:jc w:val="both"/>
              <w:rPr>
                <w:i/>
              </w:rPr>
            </w:pPr>
          </w:p>
          <w:p w:rsidR="00C9260B" w:rsidRDefault="00C9260B" w:rsidP="000C678D">
            <w:pPr>
              <w:jc w:val="both"/>
            </w:pPr>
            <w:r>
              <w:rPr>
                <w:i/>
              </w:rPr>
              <w:t>зачтено (отлично, хорошо, удовлетворительно)/ не зачтено</w:t>
            </w:r>
          </w:p>
        </w:tc>
      </w:tr>
    </w:tbl>
    <w:p w:rsidR="00C9260B" w:rsidRDefault="00C9260B" w:rsidP="00C9260B">
      <w:pPr>
        <w:jc w:val="center"/>
        <w:rPr>
          <w:b/>
        </w:rPr>
      </w:pPr>
    </w:p>
    <w:p w:rsidR="00C9260B" w:rsidRDefault="00C9260B" w:rsidP="00C9260B">
      <w:pPr>
        <w:jc w:val="center"/>
        <w:rPr>
          <w:b/>
        </w:rPr>
      </w:pPr>
    </w:p>
    <w:p w:rsidR="00C9260B" w:rsidRPr="00C2700D" w:rsidRDefault="00C9260B" w:rsidP="00C9260B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9260B" w:rsidTr="000C678D">
        <w:trPr>
          <w:tblHeader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C9260B" w:rsidTr="000C678D">
        <w:trPr>
          <w:trHeight w:val="705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C9260B" w:rsidTr="000C678D">
        <w:trPr>
          <w:trHeight w:val="1649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 «зачтено (хорошо)»</w:t>
            </w:r>
          </w:p>
          <w:p w:rsidR="00C9260B" w:rsidRDefault="00C9260B" w:rsidP="000C678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Достаточно хорошо ориентируется в учебной и профессиональной литературе.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C9260B" w:rsidTr="000C678D">
        <w:trPr>
          <w:trHeight w:val="1407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lastRenderedPageBreak/>
              <w:t xml:space="preserve"> «зачтено (удовлетворительно)»</w:t>
            </w:r>
          </w:p>
          <w:p w:rsidR="00C9260B" w:rsidRDefault="00C9260B" w:rsidP="000C678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C9260B" w:rsidTr="000C678D">
        <w:trPr>
          <w:trHeight w:val="415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BF5EB2" w:rsidRPr="00F003E1" w:rsidRDefault="00BF5EB2" w:rsidP="00F003E1"/>
    <w:p w:rsidR="009A0B31" w:rsidRDefault="000C2976" w:rsidP="009A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</w:pPr>
      <w:r>
        <w:t>Фонд оценочных средств</w:t>
      </w:r>
      <w:r w:rsidR="009A0B31">
        <w:t xml:space="preserve"> по дисциплине одобрены на заседании кафедры философии (протокол №</w:t>
      </w:r>
      <w:proofErr w:type="gramStart"/>
      <w:r w:rsidR="008969AE">
        <w:t xml:space="preserve">2 </w:t>
      </w:r>
      <w:r w:rsidR="009A0B31">
        <w:t xml:space="preserve"> от</w:t>
      </w:r>
      <w:proofErr w:type="gramEnd"/>
      <w:r w:rsidR="009A0B31">
        <w:t xml:space="preserve"> </w:t>
      </w:r>
      <w:r w:rsidR="008969AE">
        <w:t xml:space="preserve">30 августа </w:t>
      </w:r>
      <w:r w:rsidR="009A0B31">
        <w:t>2021 года).</w:t>
      </w:r>
    </w:p>
    <w:p w:rsidR="00AB1DAA" w:rsidRPr="00F003E1" w:rsidRDefault="009A0B31" w:rsidP="009A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</w:pPr>
      <w:r>
        <w:t xml:space="preserve">Автор: </w:t>
      </w:r>
      <w:proofErr w:type="spellStart"/>
      <w:r>
        <w:t>Ряполов</w:t>
      </w:r>
      <w:proofErr w:type="spellEnd"/>
      <w:r>
        <w:t xml:space="preserve"> С.В., кандидат философских наук, старший преподаватель.</w:t>
      </w:r>
    </w:p>
    <w:sectPr w:rsidR="00AB1DAA" w:rsidRPr="00F003E1" w:rsidSect="004A3C7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494" w:rsidRDefault="00B47494">
      <w:r>
        <w:separator/>
      </w:r>
    </w:p>
  </w:endnote>
  <w:endnote w:type="continuationSeparator" w:id="0">
    <w:p w:rsidR="00B47494" w:rsidRDefault="00B4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494" w:rsidRDefault="00B47494">
      <w:r>
        <w:separator/>
      </w:r>
    </w:p>
  </w:footnote>
  <w:footnote w:type="continuationSeparator" w:id="0">
    <w:p w:rsidR="00B47494" w:rsidRDefault="00B47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B3E" w:rsidRDefault="004A1B3E">
    <w:pPr>
      <w:pStyle w:val="a7"/>
      <w:jc w:val="center"/>
    </w:pPr>
  </w:p>
  <w:p w:rsidR="004A1B3E" w:rsidRDefault="004A1B3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B3E" w:rsidRDefault="004A1B3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857C5118"/>
    <w:lvl w:ilvl="0" w:tplc="75CA254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07BC9"/>
    <w:multiLevelType w:val="hybridMultilevel"/>
    <w:tmpl w:val="AFB8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26DC6E89"/>
    <w:multiLevelType w:val="hybridMultilevel"/>
    <w:tmpl w:val="B3263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0C47AE2"/>
    <w:multiLevelType w:val="multilevel"/>
    <w:tmpl w:val="05A85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1E4981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61345478"/>
    <w:multiLevelType w:val="multilevel"/>
    <w:tmpl w:val="41000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311491D"/>
    <w:multiLevelType w:val="hybridMultilevel"/>
    <w:tmpl w:val="434878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63598F"/>
    <w:multiLevelType w:val="hybridMultilevel"/>
    <w:tmpl w:val="3A068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1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5"/>
  </w:num>
  <w:num w:numId="2">
    <w:abstractNumId w:val="4"/>
  </w:num>
  <w:num w:numId="3">
    <w:abstractNumId w:val="16"/>
  </w:num>
  <w:num w:numId="4">
    <w:abstractNumId w:val="76"/>
  </w:num>
  <w:num w:numId="5">
    <w:abstractNumId w:val="50"/>
  </w:num>
  <w:num w:numId="6">
    <w:abstractNumId w:val="22"/>
  </w:num>
  <w:num w:numId="7">
    <w:abstractNumId w:val="33"/>
  </w:num>
  <w:num w:numId="8">
    <w:abstractNumId w:val="9"/>
  </w:num>
  <w:num w:numId="9">
    <w:abstractNumId w:val="46"/>
  </w:num>
  <w:num w:numId="10">
    <w:abstractNumId w:val="61"/>
  </w:num>
  <w:num w:numId="11">
    <w:abstractNumId w:val="0"/>
  </w:num>
  <w:num w:numId="12">
    <w:abstractNumId w:val="35"/>
  </w:num>
  <w:num w:numId="13">
    <w:abstractNumId w:val="55"/>
  </w:num>
  <w:num w:numId="14">
    <w:abstractNumId w:val="81"/>
  </w:num>
  <w:num w:numId="15">
    <w:abstractNumId w:val="52"/>
  </w:num>
  <w:num w:numId="16">
    <w:abstractNumId w:val="44"/>
  </w:num>
  <w:num w:numId="17">
    <w:abstractNumId w:val="19"/>
  </w:num>
  <w:num w:numId="18">
    <w:abstractNumId w:val="87"/>
  </w:num>
  <w:num w:numId="19">
    <w:abstractNumId w:val="53"/>
  </w:num>
  <w:num w:numId="20">
    <w:abstractNumId w:val="20"/>
  </w:num>
  <w:num w:numId="21">
    <w:abstractNumId w:val="18"/>
  </w:num>
  <w:num w:numId="22">
    <w:abstractNumId w:val="1"/>
  </w:num>
  <w:num w:numId="23">
    <w:abstractNumId w:val="29"/>
  </w:num>
  <w:num w:numId="24">
    <w:abstractNumId w:val="86"/>
  </w:num>
  <w:num w:numId="25">
    <w:abstractNumId w:val="17"/>
  </w:num>
  <w:num w:numId="26">
    <w:abstractNumId w:val="84"/>
  </w:num>
  <w:num w:numId="27">
    <w:abstractNumId w:val="13"/>
  </w:num>
  <w:num w:numId="28">
    <w:abstractNumId w:val="2"/>
  </w:num>
  <w:num w:numId="29">
    <w:abstractNumId w:val="60"/>
  </w:num>
  <w:num w:numId="30">
    <w:abstractNumId w:val="71"/>
  </w:num>
  <w:num w:numId="31">
    <w:abstractNumId w:val="49"/>
  </w:num>
  <w:num w:numId="32">
    <w:abstractNumId w:val="34"/>
  </w:num>
  <w:num w:numId="33">
    <w:abstractNumId w:val="80"/>
  </w:num>
  <w:num w:numId="34">
    <w:abstractNumId w:val="63"/>
  </w:num>
  <w:num w:numId="35">
    <w:abstractNumId w:val="41"/>
  </w:num>
  <w:num w:numId="36">
    <w:abstractNumId w:val="23"/>
  </w:num>
  <w:num w:numId="37">
    <w:abstractNumId w:val="27"/>
  </w:num>
  <w:num w:numId="38">
    <w:abstractNumId w:val="62"/>
  </w:num>
  <w:num w:numId="39">
    <w:abstractNumId w:val="67"/>
  </w:num>
  <w:num w:numId="40">
    <w:abstractNumId w:val="66"/>
  </w:num>
  <w:num w:numId="41">
    <w:abstractNumId w:val="5"/>
  </w:num>
  <w:num w:numId="42">
    <w:abstractNumId w:val="32"/>
  </w:num>
  <w:num w:numId="43">
    <w:abstractNumId w:val="14"/>
  </w:num>
  <w:num w:numId="44">
    <w:abstractNumId w:val="48"/>
  </w:num>
  <w:num w:numId="45">
    <w:abstractNumId w:val="15"/>
  </w:num>
  <w:num w:numId="46">
    <w:abstractNumId w:val="85"/>
  </w:num>
  <w:num w:numId="47">
    <w:abstractNumId w:val="75"/>
  </w:num>
  <w:num w:numId="48">
    <w:abstractNumId w:val="26"/>
  </w:num>
  <w:num w:numId="49">
    <w:abstractNumId w:val="43"/>
  </w:num>
  <w:num w:numId="50">
    <w:abstractNumId w:val="30"/>
  </w:num>
  <w:num w:numId="51">
    <w:abstractNumId w:val="83"/>
  </w:num>
  <w:num w:numId="52">
    <w:abstractNumId w:val="12"/>
  </w:num>
  <w:num w:numId="53">
    <w:abstractNumId w:val="42"/>
  </w:num>
  <w:num w:numId="54">
    <w:abstractNumId w:val="58"/>
  </w:num>
  <w:num w:numId="55">
    <w:abstractNumId w:val="45"/>
  </w:num>
  <w:num w:numId="56">
    <w:abstractNumId w:val="82"/>
  </w:num>
  <w:num w:numId="57">
    <w:abstractNumId w:val="31"/>
  </w:num>
  <w:num w:numId="58">
    <w:abstractNumId w:val="70"/>
  </w:num>
  <w:num w:numId="59">
    <w:abstractNumId w:val="25"/>
  </w:num>
  <w:num w:numId="60">
    <w:abstractNumId w:val="39"/>
  </w:num>
  <w:num w:numId="61">
    <w:abstractNumId w:val="59"/>
  </w:num>
  <w:num w:numId="62">
    <w:abstractNumId w:val="64"/>
  </w:num>
  <w:num w:numId="63">
    <w:abstractNumId w:val="78"/>
  </w:num>
  <w:num w:numId="64">
    <w:abstractNumId w:val="36"/>
  </w:num>
  <w:num w:numId="65">
    <w:abstractNumId w:val="88"/>
  </w:num>
  <w:num w:numId="66">
    <w:abstractNumId w:val="40"/>
  </w:num>
  <w:num w:numId="67">
    <w:abstractNumId w:val="56"/>
  </w:num>
  <w:num w:numId="68">
    <w:abstractNumId w:val="68"/>
  </w:num>
  <w:num w:numId="69">
    <w:abstractNumId w:val="72"/>
  </w:num>
  <w:num w:numId="70">
    <w:abstractNumId w:val="54"/>
  </w:num>
  <w:num w:numId="71">
    <w:abstractNumId w:val="79"/>
  </w:num>
  <w:num w:numId="72">
    <w:abstractNumId w:val="74"/>
  </w:num>
  <w:num w:numId="73">
    <w:abstractNumId w:val="37"/>
  </w:num>
  <w:num w:numId="74">
    <w:abstractNumId w:val="38"/>
  </w:num>
  <w:num w:numId="75">
    <w:abstractNumId w:val="10"/>
  </w:num>
  <w:num w:numId="76">
    <w:abstractNumId w:val="11"/>
  </w:num>
  <w:num w:numId="77">
    <w:abstractNumId w:val="6"/>
  </w:num>
  <w:num w:numId="78">
    <w:abstractNumId w:val="21"/>
  </w:num>
  <w:num w:numId="79">
    <w:abstractNumId w:val="57"/>
  </w:num>
  <w:num w:numId="80">
    <w:abstractNumId w:val="69"/>
  </w:num>
  <w:num w:numId="81">
    <w:abstractNumId w:val="73"/>
  </w:num>
  <w:num w:numId="82">
    <w:abstractNumId w:val="28"/>
  </w:num>
  <w:num w:numId="83">
    <w:abstractNumId w:val="7"/>
  </w:num>
  <w:num w:numId="84">
    <w:abstractNumId w:val="51"/>
  </w:num>
  <w:num w:numId="85">
    <w:abstractNumId w:val="3"/>
  </w:num>
  <w:num w:numId="86">
    <w:abstractNumId w:val="47"/>
  </w:num>
  <w:num w:numId="87">
    <w:abstractNumId w:val="24"/>
  </w:num>
  <w:num w:numId="88">
    <w:abstractNumId w:val="77"/>
  </w:num>
  <w:num w:numId="89">
    <w:abstractNumId w:val="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EB2"/>
    <w:rsid w:val="000076C6"/>
    <w:rsid w:val="000A1F2A"/>
    <w:rsid w:val="000A2051"/>
    <w:rsid w:val="000C2976"/>
    <w:rsid w:val="000C6AEC"/>
    <w:rsid w:val="001618CA"/>
    <w:rsid w:val="001640BF"/>
    <w:rsid w:val="002502F0"/>
    <w:rsid w:val="002525C5"/>
    <w:rsid w:val="00265EA8"/>
    <w:rsid w:val="00301133"/>
    <w:rsid w:val="00313781"/>
    <w:rsid w:val="003153C1"/>
    <w:rsid w:val="00344FCA"/>
    <w:rsid w:val="00366CEC"/>
    <w:rsid w:val="00372D58"/>
    <w:rsid w:val="003C2534"/>
    <w:rsid w:val="003F2475"/>
    <w:rsid w:val="004503FF"/>
    <w:rsid w:val="00470E13"/>
    <w:rsid w:val="004A1B3E"/>
    <w:rsid w:val="004A3C7B"/>
    <w:rsid w:val="004D7AAA"/>
    <w:rsid w:val="00505D98"/>
    <w:rsid w:val="00545059"/>
    <w:rsid w:val="005944DF"/>
    <w:rsid w:val="00606C7C"/>
    <w:rsid w:val="00614CFB"/>
    <w:rsid w:val="006635E0"/>
    <w:rsid w:val="0069755A"/>
    <w:rsid w:val="006E4713"/>
    <w:rsid w:val="00753559"/>
    <w:rsid w:val="0075631B"/>
    <w:rsid w:val="007A158F"/>
    <w:rsid w:val="007C37B4"/>
    <w:rsid w:val="008033F1"/>
    <w:rsid w:val="00895204"/>
    <w:rsid w:val="008969AE"/>
    <w:rsid w:val="008E659E"/>
    <w:rsid w:val="009A0B31"/>
    <w:rsid w:val="009B78F5"/>
    <w:rsid w:val="009E6039"/>
    <w:rsid w:val="009F65D2"/>
    <w:rsid w:val="00A02E75"/>
    <w:rsid w:val="00A05F09"/>
    <w:rsid w:val="00A1194C"/>
    <w:rsid w:val="00A20615"/>
    <w:rsid w:val="00A339E8"/>
    <w:rsid w:val="00A41EEE"/>
    <w:rsid w:val="00A53945"/>
    <w:rsid w:val="00A60AB9"/>
    <w:rsid w:val="00A66997"/>
    <w:rsid w:val="00A87220"/>
    <w:rsid w:val="00AB1DAA"/>
    <w:rsid w:val="00AB390E"/>
    <w:rsid w:val="00B47494"/>
    <w:rsid w:val="00B67059"/>
    <w:rsid w:val="00B67EBF"/>
    <w:rsid w:val="00BE1FC0"/>
    <w:rsid w:val="00BF5EB2"/>
    <w:rsid w:val="00C142F3"/>
    <w:rsid w:val="00C9260B"/>
    <w:rsid w:val="00CE5201"/>
    <w:rsid w:val="00D04F9B"/>
    <w:rsid w:val="00D21A7E"/>
    <w:rsid w:val="00D23282"/>
    <w:rsid w:val="00D25198"/>
    <w:rsid w:val="00D867C7"/>
    <w:rsid w:val="00DB5E06"/>
    <w:rsid w:val="00DF3E1D"/>
    <w:rsid w:val="00E02F48"/>
    <w:rsid w:val="00E04D39"/>
    <w:rsid w:val="00E058FA"/>
    <w:rsid w:val="00E56F14"/>
    <w:rsid w:val="00E63429"/>
    <w:rsid w:val="00E72556"/>
    <w:rsid w:val="00EE2573"/>
    <w:rsid w:val="00EE761E"/>
    <w:rsid w:val="00F003E1"/>
    <w:rsid w:val="00F12F5E"/>
    <w:rsid w:val="00FE5D08"/>
    <w:rsid w:val="00FF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FE482-4DD0-4DF8-80A7-F9411294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F5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F5E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C9260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BF5E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0"/>
    <w:next w:val="a0"/>
    <w:link w:val="50"/>
    <w:qFormat/>
    <w:rsid w:val="00DF3E1D"/>
    <w:pPr>
      <w:spacing w:before="240" w:after="60"/>
      <w:outlineLvl w:val="4"/>
    </w:pPr>
    <w:rPr>
      <w:b/>
      <w:bCs/>
      <w:i/>
      <w:iCs/>
      <w:color w:val="000000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BF5E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Body Text"/>
    <w:basedOn w:val="a0"/>
    <w:link w:val="a5"/>
    <w:rsid w:val="00BF5EB2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rsid w:val="00BF5EB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6">
    <w:name w:val="Hyperlink"/>
    <w:uiPriority w:val="99"/>
    <w:rsid w:val="00BF5EB2"/>
    <w:rPr>
      <w:rFonts w:cs="Times New Roman"/>
      <w:color w:val="0000FF"/>
      <w:u w:val="single"/>
    </w:rPr>
  </w:style>
  <w:style w:type="paragraph" w:styleId="31">
    <w:name w:val="Body Text Indent 3"/>
    <w:basedOn w:val="a0"/>
    <w:link w:val="32"/>
    <w:unhideWhenUsed/>
    <w:rsid w:val="00BF5E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F5E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0"/>
    <w:link w:val="a8"/>
    <w:uiPriority w:val="99"/>
    <w:unhideWhenUsed/>
    <w:rsid w:val="00BF5E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BF5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0"/>
    <w:next w:val="a0"/>
    <w:link w:val="aa"/>
    <w:uiPriority w:val="11"/>
    <w:qFormat/>
    <w:rsid w:val="00BF5EB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1"/>
    <w:link w:val="a9"/>
    <w:uiPriority w:val="11"/>
    <w:rsid w:val="00BF5EB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10">
    <w:name w:val="Заголовок 1 Знак"/>
    <w:basedOn w:val="a1"/>
    <w:link w:val="1"/>
    <w:rsid w:val="00BF5E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BF5EB2"/>
    <w:pPr>
      <w:spacing w:line="259" w:lineRule="auto"/>
      <w:outlineLvl w:val="9"/>
    </w:pPr>
  </w:style>
  <w:style w:type="paragraph" w:styleId="33">
    <w:name w:val="toc 3"/>
    <w:basedOn w:val="a0"/>
    <w:next w:val="a0"/>
    <w:autoRedefine/>
    <w:uiPriority w:val="39"/>
    <w:unhideWhenUsed/>
    <w:rsid w:val="00BF5EB2"/>
    <w:pPr>
      <w:spacing w:after="100"/>
      <w:ind w:left="480"/>
    </w:pPr>
  </w:style>
  <w:style w:type="paragraph" w:styleId="ac">
    <w:name w:val="List Paragraph"/>
    <w:basedOn w:val="a0"/>
    <w:uiPriority w:val="1"/>
    <w:qFormat/>
    <w:rsid w:val="00BF5EB2"/>
    <w:pPr>
      <w:ind w:left="720"/>
      <w:contextualSpacing/>
    </w:pPr>
  </w:style>
  <w:style w:type="paragraph" w:styleId="ad">
    <w:name w:val="Balloon Text"/>
    <w:basedOn w:val="a0"/>
    <w:link w:val="ae"/>
    <w:unhideWhenUsed/>
    <w:rsid w:val="004503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4503FF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0"/>
    <w:link w:val="22"/>
    <w:unhideWhenUsed/>
    <w:rsid w:val="00DF3E1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DF3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F3E1D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HTML">
    <w:name w:val="HTML Preformatted"/>
    <w:basedOn w:val="a0"/>
    <w:link w:val="HTML0"/>
    <w:rsid w:val="00DF3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F3E1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0"/>
    <w:link w:val="24"/>
    <w:rsid w:val="00DF3E1D"/>
    <w:pPr>
      <w:spacing w:after="120" w:line="480" w:lineRule="auto"/>
      <w:ind w:left="283"/>
    </w:pPr>
    <w:rPr>
      <w:color w:val="000000"/>
      <w:sz w:val="32"/>
      <w:szCs w:val="32"/>
    </w:rPr>
  </w:style>
  <w:style w:type="character" w:customStyle="1" w:styleId="24">
    <w:name w:val="Основной текст с отступом 2 Знак"/>
    <w:basedOn w:val="a1"/>
    <w:link w:val="23"/>
    <w:rsid w:val="00DF3E1D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f">
    <w:name w:val="Normal (Web)"/>
    <w:basedOn w:val="a0"/>
    <w:uiPriority w:val="99"/>
    <w:rsid w:val="009F65D2"/>
    <w:pPr>
      <w:spacing w:before="100" w:beforeAutospacing="1" w:after="100" w:afterAutospacing="1"/>
    </w:pPr>
  </w:style>
  <w:style w:type="paragraph" w:styleId="af0">
    <w:name w:val="footer"/>
    <w:basedOn w:val="a0"/>
    <w:link w:val="af1"/>
    <w:unhideWhenUsed/>
    <w:rsid w:val="00A6699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A669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70E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9260B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styleId="af2">
    <w:name w:val="footnote reference"/>
    <w:rsid w:val="00C9260B"/>
    <w:rPr>
      <w:vertAlign w:val="superscript"/>
    </w:rPr>
  </w:style>
  <w:style w:type="paragraph" w:customStyle="1" w:styleId="a">
    <w:name w:val="Номер"/>
    <w:basedOn w:val="a0"/>
    <w:rsid w:val="00C9260B"/>
    <w:pPr>
      <w:numPr>
        <w:numId w:val="85"/>
      </w:numPr>
      <w:tabs>
        <w:tab w:val="left" w:pos="839"/>
      </w:tabs>
      <w:spacing w:after="80" w:line="216" w:lineRule="auto"/>
      <w:jc w:val="both"/>
    </w:pPr>
    <w:rPr>
      <w:color w:val="000000"/>
      <w:spacing w:val="-2"/>
      <w:sz w:val="23"/>
      <w:szCs w:val="32"/>
    </w:rPr>
  </w:style>
  <w:style w:type="character" w:styleId="af3">
    <w:name w:val="page number"/>
    <w:basedOn w:val="a1"/>
    <w:rsid w:val="00C9260B"/>
  </w:style>
  <w:style w:type="character" w:customStyle="1" w:styleId="af4">
    <w:name w:val="Полужирный"/>
    <w:rsid w:val="00C9260B"/>
    <w:rPr>
      <w:b/>
    </w:rPr>
  </w:style>
  <w:style w:type="paragraph" w:customStyle="1" w:styleId="af5">
    <w:name w:val="Стиль Номер + влево"/>
    <w:basedOn w:val="a"/>
    <w:rsid w:val="00C9260B"/>
  </w:style>
  <w:style w:type="paragraph" w:styleId="af6">
    <w:name w:val="footnote text"/>
    <w:basedOn w:val="a0"/>
    <w:link w:val="af7"/>
    <w:rsid w:val="00C9260B"/>
    <w:rPr>
      <w:color w:val="000000"/>
      <w:sz w:val="20"/>
      <w:szCs w:val="20"/>
    </w:rPr>
  </w:style>
  <w:style w:type="character" w:customStyle="1" w:styleId="af7">
    <w:name w:val="Текст сноски Знак"/>
    <w:basedOn w:val="a1"/>
    <w:link w:val="af6"/>
    <w:rsid w:val="00C9260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8">
    <w:name w:val="Strong"/>
    <w:uiPriority w:val="22"/>
    <w:qFormat/>
    <w:rsid w:val="00C9260B"/>
    <w:rPr>
      <w:b/>
      <w:bCs/>
    </w:rPr>
  </w:style>
  <w:style w:type="paragraph" w:customStyle="1" w:styleId="310">
    <w:name w:val="Основной текст с отступом 31"/>
    <w:basedOn w:val="a0"/>
    <w:rsid w:val="00C9260B"/>
    <w:pPr>
      <w:spacing w:line="216" w:lineRule="auto"/>
      <w:ind w:firstLine="284"/>
      <w:jc w:val="center"/>
    </w:pPr>
    <w:rPr>
      <w:b/>
      <w:sz w:val="28"/>
      <w:szCs w:val="20"/>
    </w:rPr>
  </w:style>
  <w:style w:type="paragraph" w:styleId="af9">
    <w:name w:val="Plain Text"/>
    <w:basedOn w:val="a0"/>
    <w:link w:val="afa"/>
    <w:rsid w:val="00C9260B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1"/>
    <w:link w:val="af9"/>
    <w:rsid w:val="00C9260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C9260B"/>
    <w:pPr>
      <w:keepNext/>
      <w:autoSpaceDE w:val="0"/>
      <w:autoSpaceDN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1">
    <w:name w:val="H1"/>
    <w:basedOn w:val="a0"/>
    <w:next w:val="a0"/>
    <w:rsid w:val="00C9260B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published">
    <w:name w:val="published"/>
    <w:basedOn w:val="a0"/>
    <w:rsid w:val="00C9260B"/>
    <w:pPr>
      <w:spacing w:before="100" w:beforeAutospacing="1" w:after="100" w:afterAutospacing="1"/>
    </w:pPr>
    <w:rPr>
      <w:rFonts w:eastAsia="SimSun"/>
      <w:lang w:eastAsia="zh-CN"/>
    </w:rPr>
  </w:style>
  <w:style w:type="table" w:styleId="afb">
    <w:name w:val="Table Grid"/>
    <w:basedOn w:val="a2"/>
    <w:rsid w:val="00C92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Body Text Indent"/>
    <w:basedOn w:val="a0"/>
    <w:link w:val="afd"/>
    <w:rsid w:val="00C9260B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C926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Emphasis"/>
    <w:uiPriority w:val="20"/>
    <w:qFormat/>
    <w:rsid w:val="00C9260B"/>
    <w:rPr>
      <w:i/>
      <w:iCs/>
    </w:rPr>
  </w:style>
  <w:style w:type="paragraph" w:styleId="aff">
    <w:name w:val="Document Map"/>
    <w:basedOn w:val="a0"/>
    <w:link w:val="aff0"/>
    <w:semiHidden/>
    <w:rsid w:val="00C9260B"/>
    <w:pPr>
      <w:shd w:val="clear" w:color="auto" w:fill="000080"/>
    </w:pPr>
    <w:rPr>
      <w:rFonts w:ascii="Tahoma" w:hAnsi="Tahoma" w:cs="Tahoma"/>
      <w:color w:val="000000"/>
      <w:sz w:val="32"/>
      <w:szCs w:val="32"/>
    </w:rPr>
  </w:style>
  <w:style w:type="character" w:customStyle="1" w:styleId="aff0">
    <w:name w:val="Схема документа Знак"/>
    <w:basedOn w:val="a1"/>
    <w:link w:val="aff"/>
    <w:semiHidden/>
    <w:rsid w:val="00C9260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">
    <w:name w:val="Заголовок 11"/>
    <w:basedOn w:val="a0"/>
    <w:rsid w:val="00C9260B"/>
    <w:pPr>
      <w:outlineLvl w:val="1"/>
    </w:pPr>
    <w:rPr>
      <w:rFonts w:ascii="Verdana" w:hAnsi="Verdana"/>
      <w:kern w:val="36"/>
      <w:sz w:val="43"/>
      <w:szCs w:val="43"/>
    </w:rPr>
  </w:style>
  <w:style w:type="character" w:styleId="aff1">
    <w:name w:val="endnote reference"/>
    <w:semiHidden/>
    <w:rsid w:val="00C9260B"/>
    <w:rPr>
      <w:vertAlign w:val="superscript"/>
    </w:rPr>
  </w:style>
  <w:style w:type="paragraph" w:styleId="aff2">
    <w:name w:val="Title"/>
    <w:aliases w:val="Название"/>
    <w:basedOn w:val="a0"/>
    <w:link w:val="aff3"/>
    <w:qFormat/>
    <w:rsid w:val="00C9260B"/>
    <w:pPr>
      <w:jc w:val="center"/>
    </w:pPr>
    <w:rPr>
      <w:b/>
      <w:sz w:val="28"/>
      <w:szCs w:val="20"/>
    </w:rPr>
  </w:style>
  <w:style w:type="character" w:customStyle="1" w:styleId="aff3">
    <w:name w:val="Заголовок Знак"/>
    <w:aliases w:val="Название Знак"/>
    <w:basedOn w:val="a1"/>
    <w:link w:val="aff2"/>
    <w:rsid w:val="00C926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4">
    <w:name w:val="Block Text"/>
    <w:basedOn w:val="a0"/>
    <w:rsid w:val="00C9260B"/>
    <w:pPr>
      <w:ind w:left="142" w:right="4819"/>
      <w:jc w:val="center"/>
    </w:pPr>
  </w:style>
  <w:style w:type="character" w:styleId="aff5">
    <w:name w:val="annotation reference"/>
    <w:rsid w:val="00C9260B"/>
    <w:rPr>
      <w:sz w:val="16"/>
      <w:szCs w:val="16"/>
    </w:rPr>
  </w:style>
  <w:style w:type="paragraph" w:styleId="aff6">
    <w:name w:val="annotation text"/>
    <w:basedOn w:val="a0"/>
    <w:link w:val="aff7"/>
    <w:rsid w:val="00C9260B"/>
    <w:rPr>
      <w:color w:val="000000"/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C9260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rsid w:val="00C9260B"/>
    <w:rPr>
      <w:b/>
      <w:bCs/>
    </w:rPr>
  </w:style>
  <w:style w:type="character" w:customStyle="1" w:styleId="aff9">
    <w:name w:val="Тема примечания Знак"/>
    <w:basedOn w:val="aff7"/>
    <w:link w:val="aff8"/>
    <w:rsid w:val="00C9260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12">
    <w:name w:val="toc 1"/>
    <w:basedOn w:val="a0"/>
    <w:next w:val="a0"/>
    <w:autoRedefine/>
    <w:uiPriority w:val="39"/>
    <w:rsid w:val="00C9260B"/>
    <w:rPr>
      <w:color w:val="000000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C9260B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4">
    <w:name w:val="toc 4"/>
    <w:basedOn w:val="a0"/>
    <w:next w:val="a0"/>
    <w:autoRedefine/>
    <w:uiPriority w:val="39"/>
    <w:unhideWhenUsed/>
    <w:rsid w:val="00C9260B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C9260B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C9260B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C9260B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C9260B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C9260B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book-additionalinfo-item">
    <w:name w:val="book-additional_info-item"/>
    <w:basedOn w:val="a0"/>
    <w:rsid w:val="00C9260B"/>
    <w:pPr>
      <w:spacing w:before="100" w:beforeAutospacing="1" w:after="100" w:afterAutospacing="1"/>
    </w:pPr>
  </w:style>
  <w:style w:type="paragraph" w:customStyle="1" w:styleId="book-authors">
    <w:name w:val="book-authors"/>
    <w:basedOn w:val="a0"/>
    <w:rsid w:val="00C926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C75DD-5ECE-4709-B7B6-B370827E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5030</Words>
  <Characters>28672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2022-02-09T12:31:00Z</dcterms:created>
  <dcterms:modified xsi:type="dcterms:W3CDTF">2022-12-05T07:14:00Z</dcterms:modified>
</cp:coreProperties>
</file>